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03AC" w:rsidRPr="00B84BA4" w:rsidRDefault="009003AC" w:rsidP="003F3B16">
      <w:pPr>
        <w:spacing w:line="276" w:lineRule="auto"/>
        <w:jc w:val="center"/>
        <w:rPr>
          <w:b/>
        </w:rPr>
      </w:pPr>
      <w:r w:rsidRPr="00B84BA4">
        <w:rPr>
          <w:b/>
        </w:rPr>
        <w:t>T.C.</w:t>
      </w:r>
      <w:bookmarkStart w:id="0" w:name="_GoBack"/>
      <w:bookmarkEnd w:id="0"/>
    </w:p>
    <w:p w:rsidR="009003AC" w:rsidRPr="00B84BA4" w:rsidRDefault="009003AC" w:rsidP="003F3B16">
      <w:pPr>
        <w:spacing w:line="276" w:lineRule="auto"/>
        <w:jc w:val="center"/>
        <w:rPr>
          <w:b/>
        </w:rPr>
      </w:pPr>
      <w:r w:rsidRPr="00B84BA4">
        <w:rPr>
          <w:b/>
        </w:rPr>
        <w:t>MİLLİ EĞİTİM BAKANLIĞI</w:t>
      </w:r>
    </w:p>
    <w:p w:rsidR="00DE0CB5" w:rsidRPr="00B84BA4" w:rsidRDefault="00DE0CB5" w:rsidP="003F3B16">
      <w:pPr>
        <w:spacing w:line="276" w:lineRule="auto"/>
        <w:jc w:val="center"/>
        <w:rPr>
          <w:b/>
        </w:rPr>
      </w:pPr>
      <w:r w:rsidRPr="00B84BA4">
        <w:rPr>
          <w:b/>
        </w:rPr>
        <w:t xml:space="preserve"> Öğretmen Yetiştirme ve Geliştirme Genel Müdürlüğü </w:t>
      </w:r>
    </w:p>
    <w:p w:rsidR="009003AC" w:rsidRPr="00B84BA4" w:rsidRDefault="009003AC" w:rsidP="0037600D">
      <w:pPr>
        <w:pStyle w:val="AralkYok"/>
        <w:rPr>
          <w:rFonts w:ascii="Times New Roman" w:hAnsi="Times New Roman"/>
          <w:sz w:val="24"/>
          <w:szCs w:val="24"/>
        </w:rPr>
      </w:pPr>
    </w:p>
    <w:p w:rsidR="003F3B16" w:rsidRPr="00B84BA4" w:rsidRDefault="005130EC" w:rsidP="005D37A8">
      <w:pPr>
        <w:spacing w:line="276" w:lineRule="auto"/>
        <w:ind w:left="720"/>
        <w:jc w:val="center"/>
        <w:rPr>
          <w:b/>
        </w:rPr>
      </w:pPr>
      <w:r w:rsidRPr="00B84BA4">
        <w:rPr>
          <w:b/>
        </w:rPr>
        <w:t>Mesleki Gelişim Programı</w:t>
      </w:r>
    </w:p>
    <w:p w:rsidR="00D5017C" w:rsidRPr="00B84BA4" w:rsidRDefault="00D5017C" w:rsidP="005D37A8">
      <w:pPr>
        <w:spacing w:line="276" w:lineRule="auto"/>
        <w:ind w:left="720"/>
        <w:jc w:val="center"/>
        <w:rPr>
          <w:b/>
        </w:rPr>
      </w:pP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2805"/>
        <w:gridCol w:w="2868"/>
        <w:gridCol w:w="2895"/>
      </w:tblGrid>
      <w:tr w:rsidR="00FC0189" w:rsidTr="00FC0189">
        <w:tc>
          <w:tcPr>
            <w:tcW w:w="3070" w:type="dxa"/>
          </w:tcPr>
          <w:p w:rsidR="00FC0189" w:rsidRDefault="00FC0189" w:rsidP="005D37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ALAN</w:t>
            </w:r>
          </w:p>
        </w:tc>
        <w:tc>
          <w:tcPr>
            <w:tcW w:w="3071" w:type="dxa"/>
          </w:tcPr>
          <w:p w:rsidR="00FC0189" w:rsidRDefault="00FC0189" w:rsidP="005D37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FC0189" w:rsidRDefault="00FC0189" w:rsidP="005D37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KODU</w:t>
            </w:r>
          </w:p>
        </w:tc>
      </w:tr>
      <w:tr w:rsidR="00FC0189" w:rsidTr="00FC0189">
        <w:tc>
          <w:tcPr>
            <w:tcW w:w="3070" w:type="dxa"/>
          </w:tcPr>
          <w:p w:rsidR="00FC0189" w:rsidRDefault="00CA1922" w:rsidP="005D37A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Teknik Eğitim</w:t>
            </w:r>
          </w:p>
        </w:tc>
        <w:tc>
          <w:tcPr>
            <w:tcW w:w="3071" w:type="dxa"/>
          </w:tcPr>
          <w:p w:rsidR="00FC0189" w:rsidRDefault="00CA1922" w:rsidP="005D37A8">
            <w:pPr>
              <w:spacing w:line="276" w:lineRule="auto"/>
              <w:jc w:val="center"/>
              <w:rPr>
                <w:b/>
              </w:rPr>
            </w:pPr>
            <w:r w:rsidRPr="00CA1922">
              <w:rPr>
                <w:b/>
              </w:rPr>
              <w:t>Mekatronik</w:t>
            </w:r>
          </w:p>
        </w:tc>
        <w:tc>
          <w:tcPr>
            <w:tcW w:w="3071" w:type="dxa"/>
          </w:tcPr>
          <w:p w:rsidR="00FC0189" w:rsidRDefault="00CA1922" w:rsidP="005D37A8">
            <w:pPr>
              <w:spacing w:line="276" w:lineRule="auto"/>
              <w:jc w:val="center"/>
              <w:rPr>
                <w:b/>
              </w:rPr>
            </w:pPr>
            <w:r w:rsidRPr="00CA1922">
              <w:rPr>
                <w:b/>
              </w:rPr>
              <w:t>2.02.08.15.006</w:t>
            </w:r>
          </w:p>
        </w:tc>
      </w:tr>
    </w:tbl>
    <w:p w:rsidR="00320E40" w:rsidRPr="00B84BA4" w:rsidRDefault="00320E40" w:rsidP="005D37A8">
      <w:pPr>
        <w:spacing w:line="276" w:lineRule="auto"/>
        <w:ind w:left="720"/>
        <w:jc w:val="center"/>
        <w:rPr>
          <w:b/>
        </w:rPr>
      </w:pPr>
    </w:p>
    <w:p w:rsidR="00710E61" w:rsidRPr="00B84BA4" w:rsidRDefault="00AA07F5" w:rsidP="005D37A8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ETKİNLİĞİN ADI</w:t>
      </w:r>
    </w:p>
    <w:p w:rsidR="004F2901" w:rsidRDefault="00CA1922" w:rsidP="003F3B16">
      <w:pPr>
        <w:spacing w:line="276" w:lineRule="auto"/>
        <w:ind w:left="720"/>
      </w:pPr>
      <w:r>
        <w:t xml:space="preserve">Robot Uygulama </w:t>
      </w:r>
      <w:r w:rsidR="001D34DB" w:rsidRPr="001D34DB">
        <w:t xml:space="preserve"> Kursu</w:t>
      </w:r>
    </w:p>
    <w:p w:rsidR="001D34DB" w:rsidRPr="00B84BA4" w:rsidRDefault="001D34DB" w:rsidP="003F3B16">
      <w:pPr>
        <w:spacing w:line="276" w:lineRule="auto"/>
        <w:ind w:left="720"/>
      </w:pPr>
    </w:p>
    <w:p w:rsidR="00AA07F5" w:rsidRPr="00B84BA4" w:rsidRDefault="00AA07F5" w:rsidP="005D37A8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ETKİNLİĞİN AMAÇLARI</w:t>
      </w:r>
    </w:p>
    <w:p w:rsidR="005741DB" w:rsidRPr="00B84BA4" w:rsidRDefault="0084518B" w:rsidP="005741DB">
      <w:pPr>
        <w:spacing w:line="276" w:lineRule="auto"/>
        <w:ind w:left="284" w:firstLine="360"/>
        <w:rPr>
          <w:b/>
        </w:rPr>
      </w:pPr>
      <w:r w:rsidRPr="00B84BA4">
        <w:rPr>
          <w:bCs/>
        </w:rPr>
        <w:t>Bu faaliyeti</w:t>
      </w:r>
      <w:r w:rsidR="005741DB" w:rsidRPr="00B84BA4">
        <w:rPr>
          <w:bCs/>
        </w:rPr>
        <w:t xml:space="preserve"> başarıyla tamamlayan her kursiyer;</w:t>
      </w:r>
    </w:p>
    <w:p w:rsidR="000B07C5" w:rsidRPr="00B84BA4" w:rsidRDefault="00B0062D" w:rsidP="00294EC8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</w:pPr>
      <w:r w:rsidRPr="00B84BA4">
        <w:rPr>
          <w:bCs/>
        </w:rPr>
        <w:t xml:space="preserve">Endüstriyel </w:t>
      </w:r>
      <w:r w:rsidR="003A1323" w:rsidRPr="00B84BA4">
        <w:rPr>
          <w:bCs/>
        </w:rPr>
        <w:t xml:space="preserve">ve mobil </w:t>
      </w:r>
      <w:r w:rsidRPr="00B84BA4">
        <w:rPr>
          <w:bCs/>
        </w:rPr>
        <w:t>r</w:t>
      </w:r>
      <w:r w:rsidR="00F9756D" w:rsidRPr="00B84BA4">
        <w:rPr>
          <w:bCs/>
        </w:rPr>
        <w:t>obot</w:t>
      </w:r>
      <w:r w:rsidR="00370196">
        <w:rPr>
          <w:bCs/>
        </w:rPr>
        <w:t xml:space="preserve">u </w:t>
      </w:r>
      <w:r w:rsidRPr="00B84BA4">
        <w:rPr>
          <w:bCs/>
        </w:rPr>
        <w:t>t</w:t>
      </w:r>
      <w:r w:rsidR="00F9756D" w:rsidRPr="00B84BA4">
        <w:rPr>
          <w:bCs/>
        </w:rPr>
        <w:t>anı</w:t>
      </w:r>
      <w:r w:rsidR="0098140D" w:rsidRPr="00B84BA4">
        <w:rPr>
          <w:bCs/>
        </w:rPr>
        <w:t>r</w:t>
      </w:r>
      <w:r w:rsidR="00385073" w:rsidRPr="00B84BA4">
        <w:rPr>
          <w:bCs/>
        </w:rPr>
        <w:t>.</w:t>
      </w:r>
    </w:p>
    <w:p w:rsidR="00FC2DB9" w:rsidRPr="00B84BA4" w:rsidRDefault="00FC2DB9" w:rsidP="00FC2DB9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  <w:rPr>
          <w:bCs/>
        </w:rPr>
      </w:pPr>
      <w:r w:rsidRPr="00B84BA4">
        <w:rPr>
          <w:bCs/>
        </w:rPr>
        <w:t xml:space="preserve">Mobil robotların kinematik yapısını tanır </w:t>
      </w:r>
    </w:p>
    <w:p w:rsidR="00E45D20" w:rsidRPr="00B84BA4" w:rsidRDefault="00FC2DB9" w:rsidP="00294EC8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  <w:rPr>
          <w:bCs/>
        </w:rPr>
      </w:pPr>
      <w:r w:rsidRPr="00B84BA4">
        <w:rPr>
          <w:bCs/>
        </w:rPr>
        <w:t>Çizgiyi takip eden mobil robotun teknik özelliklerini</w:t>
      </w:r>
      <w:r w:rsidR="00E45D20" w:rsidRPr="00B84BA4">
        <w:rPr>
          <w:bCs/>
        </w:rPr>
        <w:t xml:space="preserve"> bilir</w:t>
      </w:r>
      <w:r w:rsidR="00385073" w:rsidRPr="00B84BA4">
        <w:rPr>
          <w:bCs/>
        </w:rPr>
        <w:t>.</w:t>
      </w:r>
    </w:p>
    <w:p w:rsidR="00FC2DB9" w:rsidRPr="00B84BA4" w:rsidRDefault="00FC2DB9" w:rsidP="00FC2DB9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  <w:rPr>
          <w:bCs/>
        </w:rPr>
      </w:pPr>
      <w:r w:rsidRPr="00B84BA4">
        <w:rPr>
          <w:bCs/>
        </w:rPr>
        <w:t>Mini Sumo robotun teknik özelliklerini bilir.</w:t>
      </w:r>
    </w:p>
    <w:p w:rsidR="00F9756D" w:rsidRPr="00B84BA4" w:rsidRDefault="00FC2DB9" w:rsidP="00294EC8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  <w:rPr>
          <w:bCs/>
        </w:rPr>
      </w:pPr>
      <w:r w:rsidRPr="00B84BA4">
        <w:rPr>
          <w:bCs/>
        </w:rPr>
        <w:t>Çizgiyi İzleyen robot için algoritma hazırlayıp programlayabilir</w:t>
      </w:r>
      <w:r w:rsidR="00C86286" w:rsidRPr="00B84BA4">
        <w:rPr>
          <w:bCs/>
        </w:rPr>
        <w:t>.</w:t>
      </w:r>
    </w:p>
    <w:p w:rsidR="00FC2DB9" w:rsidRPr="00B84BA4" w:rsidRDefault="00FC2DB9" w:rsidP="00294EC8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  <w:rPr>
          <w:bCs/>
        </w:rPr>
      </w:pPr>
      <w:r w:rsidRPr="00B84BA4">
        <w:rPr>
          <w:bCs/>
        </w:rPr>
        <w:t xml:space="preserve">Mini Sumo robot için algoritma hazırlayıp programlayabilir </w:t>
      </w:r>
    </w:p>
    <w:p w:rsidR="00F9756D" w:rsidRPr="00B84BA4" w:rsidRDefault="00FC2DB9" w:rsidP="00294EC8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  <w:rPr>
          <w:bCs/>
        </w:rPr>
      </w:pPr>
      <w:r w:rsidRPr="00B84BA4">
        <w:rPr>
          <w:bCs/>
        </w:rPr>
        <w:t xml:space="preserve">Çizgi İzleyen ve </w:t>
      </w:r>
      <w:r w:rsidR="00B84BA4" w:rsidRPr="00B84BA4">
        <w:rPr>
          <w:bCs/>
        </w:rPr>
        <w:t xml:space="preserve">mini </w:t>
      </w:r>
      <w:r w:rsidRPr="00B84BA4">
        <w:rPr>
          <w:bCs/>
        </w:rPr>
        <w:t xml:space="preserve">sumo robotta kendine özgün mekanik değişikler yapabilir </w:t>
      </w:r>
    </w:p>
    <w:p w:rsidR="00FC2DB9" w:rsidRPr="00B84BA4" w:rsidRDefault="00FC2DB9" w:rsidP="00A937BB">
      <w:pPr>
        <w:numPr>
          <w:ilvl w:val="0"/>
          <w:numId w:val="11"/>
        </w:numPr>
        <w:tabs>
          <w:tab w:val="left" w:pos="1134"/>
        </w:tabs>
        <w:spacing w:line="276" w:lineRule="auto"/>
        <w:ind w:left="1134" w:hanging="425"/>
        <w:rPr>
          <w:bCs/>
        </w:rPr>
      </w:pPr>
      <w:r w:rsidRPr="00B84BA4">
        <w:rPr>
          <w:bCs/>
        </w:rPr>
        <w:t xml:space="preserve">Çizgi İzleyen ve </w:t>
      </w:r>
      <w:r w:rsidR="00B84BA4" w:rsidRPr="00B84BA4">
        <w:rPr>
          <w:bCs/>
        </w:rPr>
        <w:t xml:space="preserve">mini </w:t>
      </w:r>
      <w:r w:rsidRPr="00B84BA4">
        <w:rPr>
          <w:bCs/>
        </w:rPr>
        <w:t>sumo robotta kendine özg</w:t>
      </w:r>
      <w:r w:rsidR="008F5D63">
        <w:rPr>
          <w:bCs/>
        </w:rPr>
        <w:t>ün elektronik donanımda ekleme/</w:t>
      </w:r>
      <w:r w:rsidRPr="00B84BA4">
        <w:rPr>
          <w:bCs/>
        </w:rPr>
        <w:t>çıkarama ve yeni donanım eklemeyi yapabilir</w:t>
      </w:r>
    </w:p>
    <w:p w:rsidR="00FC2DB9" w:rsidRPr="00B84BA4" w:rsidRDefault="00FC2DB9" w:rsidP="00FC2DB9">
      <w:pPr>
        <w:numPr>
          <w:ilvl w:val="0"/>
          <w:numId w:val="11"/>
        </w:numPr>
        <w:tabs>
          <w:tab w:val="left" w:pos="1134"/>
        </w:tabs>
        <w:spacing w:line="276" w:lineRule="auto"/>
        <w:ind w:hanging="1014"/>
        <w:rPr>
          <w:bCs/>
        </w:rPr>
      </w:pPr>
      <w:r w:rsidRPr="00B84BA4">
        <w:rPr>
          <w:bCs/>
        </w:rPr>
        <w:t xml:space="preserve">Çizgi İzleyen ve </w:t>
      </w:r>
      <w:r w:rsidR="00B84BA4" w:rsidRPr="00B84BA4">
        <w:rPr>
          <w:bCs/>
        </w:rPr>
        <w:t xml:space="preserve">mini </w:t>
      </w:r>
      <w:r w:rsidRPr="00B84BA4">
        <w:rPr>
          <w:bCs/>
        </w:rPr>
        <w:t xml:space="preserve">sumo robotta kendine özgün yazılımsal değişikler yapabilir </w:t>
      </w:r>
    </w:p>
    <w:p w:rsidR="00A154E4" w:rsidRPr="00B84BA4" w:rsidRDefault="00A154E4" w:rsidP="003F3B16">
      <w:pPr>
        <w:pStyle w:val="ListeParagraf"/>
        <w:spacing w:after="0" w:line="276" w:lineRule="auto"/>
        <w:ind w:left="0"/>
      </w:pPr>
    </w:p>
    <w:p w:rsidR="00AA07F5" w:rsidRPr="00B84BA4" w:rsidRDefault="00AA07F5" w:rsidP="005D37A8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ETKİNLİĞİN SÜRESİ</w:t>
      </w:r>
    </w:p>
    <w:p w:rsidR="008A4523" w:rsidRPr="00B84BA4" w:rsidRDefault="003F3B16" w:rsidP="003F3B16">
      <w:pPr>
        <w:pStyle w:val="ListeParagraf"/>
        <w:spacing w:after="0" w:line="276" w:lineRule="auto"/>
        <w:ind w:left="0" w:firstLine="709"/>
      </w:pPr>
      <w:r w:rsidRPr="00B84BA4">
        <w:t xml:space="preserve">Faaliyetin </w:t>
      </w:r>
      <w:r w:rsidR="008A4523" w:rsidRPr="00B84BA4">
        <w:t xml:space="preserve">süresi </w:t>
      </w:r>
      <w:r w:rsidR="00F9756D" w:rsidRPr="00B84BA4">
        <w:t>30</w:t>
      </w:r>
      <w:r w:rsidRPr="00B84BA4">
        <w:t>ders saatidir.</w:t>
      </w:r>
    </w:p>
    <w:p w:rsidR="00206430" w:rsidRPr="00B84BA4" w:rsidRDefault="00206430" w:rsidP="003F3B16">
      <w:pPr>
        <w:pStyle w:val="ListeParagraf"/>
        <w:spacing w:after="0" w:line="276" w:lineRule="auto"/>
        <w:ind w:left="0" w:firstLine="709"/>
      </w:pPr>
    </w:p>
    <w:p w:rsidR="00C86286" w:rsidRPr="000F4474" w:rsidRDefault="00AA07F5" w:rsidP="000F4474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ETKİNLİĞİN HEDEF KİTLESİ</w:t>
      </w:r>
    </w:p>
    <w:p w:rsidR="00E45D20" w:rsidRDefault="0082092C" w:rsidP="003F3B16">
      <w:pPr>
        <w:spacing w:line="276" w:lineRule="auto"/>
        <w:ind w:left="720"/>
      </w:pPr>
      <w:r>
        <w:t xml:space="preserve">Bakanlığımız </w:t>
      </w:r>
      <w:r w:rsidRPr="0082092C">
        <w:t xml:space="preserve">Meslekî ve Teknik Eğitim Genel Müdürlüğüne bağlı okullarda görevli atölye ve laboratuvar öğretmenleri ve alan şefleri </w:t>
      </w:r>
    </w:p>
    <w:p w:rsidR="0082092C" w:rsidRPr="00B84BA4" w:rsidRDefault="0082092C" w:rsidP="003F3B16">
      <w:pPr>
        <w:spacing w:line="276" w:lineRule="auto"/>
        <w:ind w:left="720"/>
      </w:pPr>
    </w:p>
    <w:p w:rsidR="00CA7C9E" w:rsidRPr="00B84BA4" w:rsidRDefault="00AA07F5" w:rsidP="005D37A8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ETKİNLİĞİN UYGULANMASI İLE İLGİLİ AÇIKLAMALAR</w:t>
      </w:r>
    </w:p>
    <w:p w:rsidR="00AB0877" w:rsidRDefault="00AB0877" w:rsidP="00AB0877">
      <w:pPr>
        <w:numPr>
          <w:ilvl w:val="0"/>
          <w:numId w:val="32"/>
        </w:numPr>
        <w:spacing w:line="276" w:lineRule="auto"/>
        <w:jc w:val="both"/>
      </w:pPr>
      <w:r w:rsidRPr="00B84BA4">
        <w:t>Meslekî ve Teknik Eğitim Genel Müdü</w:t>
      </w:r>
      <w:r w:rsidR="00524BD6" w:rsidRPr="00B84BA4">
        <w:t>rlüğüne bağlı okullarda görevli</w:t>
      </w:r>
      <w:r w:rsidRPr="00B84BA4">
        <w:t xml:space="preserve"> atölye</w:t>
      </w:r>
      <w:r w:rsidR="00524BD6" w:rsidRPr="00B84BA4">
        <w:t xml:space="preserve"> ve laboratuvar öğretmenleri ve</w:t>
      </w:r>
      <w:r w:rsidRPr="00B84BA4">
        <w:t xml:space="preserve"> alan şeflerinin “Mobil Robotların Tasarımı ve Programlamaları” konusunda bilgi ve becerilerini artırmak amacıyla düzenlenmiştir.</w:t>
      </w:r>
    </w:p>
    <w:p w:rsidR="00F61CF5" w:rsidRPr="00B84BA4" w:rsidRDefault="00270CFC" w:rsidP="003F3B16">
      <w:pPr>
        <w:numPr>
          <w:ilvl w:val="0"/>
          <w:numId w:val="32"/>
        </w:numPr>
        <w:spacing w:line="276" w:lineRule="auto"/>
        <w:jc w:val="both"/>
      </w:pPr>
      <w:r w:rsidRPr="00B84BA4">
        <w:t>Eğitim görevli</w:t>
      </w:r>
      <w:r w:rsidR="00DC0613" w:rsidRPr="00B84BA4">
        <w:t>si olarak</w:t>
      </w:r>
      <w:r w:rsidR="00CA1922">
        <w:t xml:space="preserve"> </w:t>
      </w:r>
      <w:r w:rsidRPr="00B84BA4">
        <w:t>“</w:t>
      </w:r>
      <w:r w:rsidR="003F3B16" w:rsidRPr="00B84BA4">
        <w:t>Endüstriyel Robot</w:t>
      </w:r>
      <w:r w:rsidRPr="00B84BA4">
        <w:t>” konusunda</w:t>
      </w:r>
      <w:r w:rsidR="00814908" w:rsidRPr="00B84BA4">
        <w:t xml:space="preserve"> uzman akademisyen</w:t>
      </w:r>
      <w:r w:rsidR="00873D19" w:rsidRPr="00B84BA4">
        <w:t>ler</w:t>
      </w:r>
      <w:r w:rsidR="00A04E1A" w:rsidRPr="00B84BA4">
        <w:t>/</w:t>
      </w:r>
      <w:r w:rsidR="00436C3F" w:rsidRPr="00B84BA4">
        <w:t xml:space="preserve">MEB Robot Yarışmasında </w:t>
      </w:r>
      <w:r w:rsidR="00D52236" w:rsidRPr="00B84BA4">
        <w:t xml:space="preserve">Organizasyon Yürütme Kurulu Üyesi veya </w:t>
      </w:r>
      <w:r w:rsidR="00436C3F" w:rsidRPr="00B84BA4">
        <w:t>Teknik Danışmanlık yapan</w:t>
      </w:r>
      <w:r w:rsidR="00DC0613" w:rsidRPr="00B84BA4">
        <w:t xml:space="preserve"> öğ</w:t>
      </w:r>
      <w:r w:rsidR="00F61CF5" w:rsidRPr="00B84BA4">
        <w:t>retmenler</w:t>
      </w:r>
      <w:r w:rsidR="00DC0613" w:rsidRPr="00B84BA4">
        <w:t xml:space="preserve"> görevlendirilecektir.</w:t>
      </w:r>
    </w:p>
    <w:p w:rsidR="00AE79A3" w:rsidRPr="00B84BA4" w:rsidRDefault="00AE79A3" w:rsidP="00294EC8">
      <w:pPr>
        <w:numPr>
          <w:ilvl w:val="0"/>
          <w:numId w:val="32"/>
        </w:numPr>
        <w:spacing w:line="276" w:lineRule="auto"/>
        <w:jc w:val="both"/>
      </w:pPr>
      <w:r w:rsidRPr="00B84BA4">
        <w:t xml:space="preserve">Eğitim, </w:t>
      </w:r>
      <w:r w:rsidR="00187510" w:rsidRPr="00B84BA4">
        <w:t>Dizüstü bilgisayar, çizgi izleyen ve mini sumo m</w:t>
      </w:r>
      <w:r w:rsidR="0047096F" w:rsidRPr="00B84BA4">
        <w:t xml:space="preserve">obil </w:t>
      </w:r>
      <w:r w:rsidR="0098140D" w:rsidRPr="00B84BA4">
        <w:t>r</w:t>
      </w:r>
      <w:r w:rsidR="00087082" w:rsidRPr="00B84BA4">
        <w:t xml:space="preserve">obot </w:t>
      </w:r>
      <w:r w:rsidR="00187510" w:rsidRPr="00B84BA4">
        <w:t xml:space="preserve">kullanılarak </w:t>
      </w:r>
      <w:r w:rsidRPr="00B84BA4">
        <w:t>internet bağlantı</w:t>
      </w:r>
      <w:r w:rsidR="0098140D" w:rsidRPr="00B84BA4">
        <w:t>lı</w:t>
      </w:r>
      <w:r w:rsidR="00CA1922">
        <w:t xml:space="preserve"> </w:t>
      </w:r>
      <w:r w:rsidR="00087082" w:rsidRPr="00B84BA4">
        <w:t>ve projeksiyon cihazı</w:t>
      </w:r>
      <w:r w:rsidRPr="00B84BA4">
        <w:t xml:space="preserve"> olan eğitim ortamında gerçekleştirilecektir. Eğitim içerikleri uygun materyallerle desteklenecektir.</w:t>
      </w:r>
    </w:p>
    <w:p w:rsidR="00DC3446" w:rsidRPr="00B84BA4" w:rsidRDefault="00DC3446" w:rsidP="00294EC8">
      <w:pPr>
        <w:numPr>
          <w:ilvl w:val="0"/>
          <w:numId w:val="32"/>
        </w:numPr>
        <w:spacing w:line="276" w:lineRule="auto"/>
        <w:jc w:val="both"/>
      </w:pPr>
      <w:r w:rsidRPr="00B84BA4">
        <w:lastRenderedPageBreak/>
        <w:t>Katılımcı sayısı dikkate alınarak ortamda gerekli ışık ve ses düzeni sağlanacaktır.</w:t>
      </w:r>
    </w:p>
    <w:p w:rsidR="00DC3446" w:rsidRPr="00B84BA4" w:rsidRDefault="00DC3446" w:rsidP="00294EC8">
      <w:pPr>
        <w:numPr>
          <w:ilvl w:val="0"/>
          <w:numId w:val="32"/>
        </w:numPr>
        <w:spacing w:line="276" w:lineRule="auto"/>
        <w:jc w:val="both"/>
      </w:pPr>
      <w:r w:rsidRPr="00B84BA4">
        <w:t xml:space="preserve">Katılımcı sayısı her eğitim ortamı için 20 </w:t>
      </w:r>
      <w:r w:rsidR="00EB5695" w:rsidRPr="00B84BA4">
        <w:t xml:space="preserve">şer </w:t>
      </w:r>
      <w:r w:rsidR="0047096F" w:rsidRPr="00B84BA4">
        <w:t xml:space="preserve">kişilik </w:t>
      </w:r>
      <w:r w:rsidR="00FF40A1" w:rsidRPr="00B84BA4">
        <w:t>2 (</w:t>
      </w:r>
      <w:r w:rsidR="0047096F" w:rsidRPr="00B84BA4">
        <w:t>iki</w:t>
      </w:r>
      <w:r w:rsidR="00FF40A1" w:rsidRPr="00B84BA4">
        <w:t>),</w:t>
      </w:r>
      <w:r w:rsidR="0047096F" w:rsidRPr="00B84BA4">
        <w:t xml:space="preserve"> y</w:t>
      </w:r>
      <w:r w:rsidR="00FF40A1" w:rsidRPr="00B84BA4">
        <w:t>a da rahat bir atölye ortamda 41 k</w:t>
      </w:r>
      <w:r w:rsidRPr="00B84BA4">
        <w:t>işiyi geçmeyecek şekilde oluşturulacaktır.</w:t>
      </w:r>
    </w:p>
    <w:p w:rsidR="00755C17" w:rsidRPr="00B84BA4" w:rsidRDefault="00755C17" w:rsidP="00755C17">
      <w:pPr>
        <w:numPr>
          <w:ilvl w:val="0"/>
          <w:numId w:val="32"/>
        </w:numPr>
        <w:spacing w:line="276" w:lineRule="auto"/>
        <w:jc w:val="both"/>
      </w:pPr>
      <w:r w:rsidRPr="00B84BA4">
        <w:t>Faaliyetin başlangıcında katılımcıların hazır bulunuşlu</w:t>
      </w:r>
      <w:r w:rsidR="008E4E24" w:rsidRPr="00B84BA4">
        <w:t xml:space="preserve">k düzeylerini ölçmek amacıyla </w:t>
      </w:r>
      <w:r w:rsidR="008C7A2B">
        <w:t xml:space="preserve"> </w:t>
      </w:r>
      <w:r w:rsidR="00D5017C" w:rsidRPr="00B84BA4">
        <w:t xml:space="preserve"> </w:t>
      </w:r>
      <w:r w:rsidR="008E4E24" w:rsidRPr="00B84BA4">
        <w:t>25</w:t>
      </w:r>
      <w:r w:rsidRPr="00B84BA4">
        <w:t xml:space="preserve"> sorudan oluşan ön test, bitiminde ise </w:t>
      </w:r>
      <w:r w:rsidR="008C7A2B">
        <w:t>50</w:t>
      </w:r>
      <w:r w:rsidRPr="00B84BA4">
        <w:t xml:space="preserve"> soruluk son test uygulanacak ve böylelikle faaliyetten elde edilen kazanımlar belirlenmiş olacaktır.</w:t>
      </w:r>
    </w:p>
    <w:p w:rsidR="008D7DF7" w:rsidRPr="00B84BA4" w:rsidRDefault="008D7DF7" w:rsidP="003F3B16">
      <w:pPr>
        <w:spacing w:line="276" w:lineRule="auto"/>
        <w:jc w:val="both"/>
      </w:pPr>
    </w:p>
    <w:p w:rsidR="003F3B16" w:rsidRPr="00B84BA4" w:rsidRDefault="00AA07F5" w:rsidP="005D37A8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ETKİNLİĞİN İÇERİĞİ</w:t>
      </w:r>
    </w:p>
    <w:p w:rsidR="003F3B16" w:rsidRPr="00B84BA4" w:rsidRDefault="003F3B16" w:rsidP="003F3B16">
      <w:pPr>
        <w:spacing w:line="276" w:lineRule="auto"/>
        <w:ind w:left="360"/>
        <w:jc w:val="center"/>
        <w:rPr>
          <w:b/>
        </w:rPr>
      </w:pPr>
      <w:r w:rsidRPr="00B84BA4">
        <w:rPr>
          <w:b/>
        </w:rPr>
        <w:t>Konuların Dağılım Tablosu</w:t>
      </w:r>
    </w:p>
    <w:tbl>
      <w:tblPr>
        <w:tblpPr w:leftFromText="141" w:rightFromText="141" w:vertAnchor="text" w:horzAnchor="margin" w:tblpXSpec="center" w:tblpY="215"/>
        <w:tblW w:w="900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992"/>
        <w:gridCol w:w="1276"/>
      </w:tblGrid>
      <w:tr w:rsidR="00B84BA4" w:rsidRPr="00B84BA4" w:rsidTr="00FD2835">
        <w:trPr>
          <w:cantSplit/>
        </w:trPr>
        <w:tc>
          <w:tcPr>
            <w:tcW w:w="673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917BAB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B84BA4">
              <w:rPr>
                <w:b/>
                <w:bCs/>
              </w:rPr>
              <w:t>Konular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E45D20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</w:rPr>
            </w:pPr>
            <w:r w:rsidRPr="00B84BA4">
              <w:rPr>
                <w:b/>
                <w:bCs/>
              </w:rPr>
              <w:t>Süre (Saat)</w:t>
            </w:r>
          </w:p>
        </w:tc>
      </w:tr>
      <w:tr w:rsidR="00B84BA4" w:rsidRPr="00B84BA4" w:rsidTr="00FD2835">
        <w:trPr>
          <w:cantSplit/>
          <w:trHeight w:val="403"/>
        </w:trPr>
        <w:tc>
          <w:tcPr>
            <w:tcW w:w="673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E45D20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45D20" w:rsidRPr="00B84BA4" w:rsidRDefault="00E45D20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</w:rPr>
            </w:pPr>
            <w:r w:rsidRPr="00B84BA4">
              <w:rPr>
                <w:b/>
                <w:bCs/>
              </w:rPr>
              <w:t>Teorik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E45D20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</w:rPr>
            </w:pPr>
            <w:r w:rsidRPr="00B84BA4">
              <w:rPr>
                <w:b/>
                <w:bCs/>
              </w:rPr>
              <w:t xml:space="preserve"> Uygulama</w:t>
            </w:r>
          </w:p>
        </w:tc>
      </w:tr>
      <w:tr w:rsidR="00B84BA4" w:rsidRPr="00B84BA4" w:rsidTr="00FD2835">
        <w:trPr>
          <w:cantSplit/>
          <w:trHeight w:val="403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E24" w:rsidRPr="00B84BA4" w:rsidRDefault="008E4E24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  <w:bCs/>
              </w:rPr>
            </w:pPr>
            <w:r w:rsidRPr="00B84BA4">
              <w:rPr>
                <w:b/>
                <w:bCs/>
              </w:rPr>
              <w:t>Ön Test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E4E24" w:rsidRPr="00B84BA4" w:rsidRDefault="008E4E24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Cs/>
              </w:rPr>
            </w:pPr>
            <w:r w:rsidRPr="00B84BA4">
              <w:rPr>
                <w:bCs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E4E24" w:rsidRPr="00B84BA4" w:rsidRDefault="008E4E24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  <w:bCs/>
              </w:rPr>
            </w:pPr>
          </w:p>
        </w:tc>
      </w:tr>
      <w:tr w:rsidR="00B84BA4" w:rsidRPr="00B84BA4" w:rsidTr="00FD2835">
        <w:trPr>
          <w:trHeight w:val="1261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917BAB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B84BA4">
              <w:rPr>
                <w:rFonts w:eastAsia="Calibri"/>
                <w:b/>
                <w:lang w:eastAsia="en-US"/>
              </w:rPr>
              <w:t xml:space="preserve">Endüstriyel </w:t>
            </w:r>
            <w:r w:rsidR="00EB5695" w:rsidRPr="00B84BA4">
              <w:rPr>
                <w:rFonts w:eastAsia="Calibri"/>
                <w:b/>
                <w:lang w:eastAsia="en-US"/>
              </w:rPr>
              <w:t xml:space="preserve">ve Mobil </w:t>
            </w:r>
            <w:r w:rsidRPr="00B84BA4">
              <w:rPr>
                <w:rFonts w:eastAsia="Calibri"/>
                <w:b/>
                <w:lang w:eastAsia="en-US"/>
              </w:rPr>
              <w:t>Robotlar</w:t>
            </w:r>
          </w:p>
          <w:p w:rsidR="005269B4" w:rsidRPr="00B84BA4" w:rsidRDefault="00EB5695" w:rsidP="00B54E02">
            <w:pPr>
              <w:numPr>
                <w:ilvl w:val="1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Robot ve Robot Teknolojileri tarihsel gelişimi ve geleceği</w:t>
            </w:r>
          </w:p>
          <w:p w:rsidR="005269B4" w:rsidRPr="00B84BA4" w:rsidRDefault="00EB5695" w:rsidP="00B54E02">
            <w:pPr>
              <w:numPr>
                <w:ilvl w:val="1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Endüstriyel ve Mobil Robotlar</w:t>
            </w:r>
            <w:r w:rsidR="005269B4" w:rsidRPr="00B84BA4">
              <w:rPr>
                <w:rFonts w:eastAsia="Calibri"/>
                <w:lang w:eastAsia="en-US"/>
              </w:rPr>
              <w:t>ın amacı ve teknik sınırlılıkları</w:t>
            </w:r>
          </w:p>
          <w:p w:rsidR="002B65CC" w:rsidRPr="00B84BA4" w:rsidRDefault="00EB5695" w:rsidP="00B54E02">
            <w:pPr>
              <w:numPr>
                <w:ilvl w:val="1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Çizgi İzleyen Robot (ÇİR) ve Mini Sumo Robot (MSR) robotların</w:t>
            </w:r>
            <w:r w:rsidR="002B65CC" w:rsidRPr="00B84BA4">
              <w:rPr>
                <w:rFonts w:eastAsia="Calibri"/>
                <w:lang w:eastAsia="en-US"/>
              </w:rPr>
              <w:t xml:space="preserve">; </w:t>
            </w:r>
          </w:p>
          <w:p w:rsidR="005269B4" w:rsidRPr="00B84BA4" w:rsidRDefault="002B65CC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- A</w:t>
            </w:r>
            <w:r w:rsidR="005269B4" w:rsidRPr="00B84BA4">
              <w:rPr>
                <w:rFonts w:eastAsia="Calibri"/>
                <w:lang w:eastAsia="en-US"/>
              </w:rPr>
              <w:t>macı ve teknik sınırlılıkları</w:t>
            </w:r>
          </w:p>
          <w:p w:rsidR="005269B4" w:rsidRPr="00B84BA4" w:rsidRDefault="005269B4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t xml:space="preserve">- Tekerlek ve türleri </w:t>
            </w:r>
          </w:p>
          <w:p w:rsidR="005269B4" w:rsidRPr="00B84BA4" w:rsidRDefault="005269B4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t>- Sarhoş rulmanları</w:t>
            </w:r>
          </w:p>
          <w:p w:rsidR="005269B4" w:rsidRPr="00B84BA4" w:rsidRDefault="005269B4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t>- Robot gövdesi tasarımı</w:t>
            </w:r>
          </w:p>
          <w:p w:rsidR="005269B4" w:rsidRPr="00B84BA4" w:rsidRDefault="005269B4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t>- Algılayıcı (sensörler) siyah beyaz renk sensörleri çalışma prensipleri ve türleri</w:t>
            </w:r>
          </w:p>
          <w:p w:rsidR="005269B4" w:rsidRPr="00B84BA4" w:rsidRDefault="005269B4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t>- Cisimden yansımalı algılayıcıların çalışma prensibi ve türleri</w:t>
            </w:r>
          </w:p>
          <w:p w:rsidR="0020130B" w:rsidRPr="00B84BA4" w:rsidRDefault="00EB5695" w:rsidP="00B54E02">
            <w:pPr>
              <w:numPr>
                <w:ilvl w:val="1"/>
                <w:numId w:val="12"/>
              </w:num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 xml:space="preserve">ÇİR VE MSR </w:t>
            </w:r>
            <w:r w:rsidR="0020130B" w:rsidRPr="00B84BA4">
              <w:rPr>
                <w:rFonts w:eastAsia="Calibri"/>
                <w:lang w:eastAsia="en-US"/>
              </w:rPr>
              <w:t xml:space="preserve">yapımında </w:t>
            </w:r>
            <w:r w:rsidRPr="00B84BA4">
              <w:rPr>
                <w:rFonts w:eastAsia="Calibri"/>
                <w:lang w:eastAsia="en-US"/>
              </w:rPr>
              <w:t xml:space="preserve">kullanılan </w:t>
            </w:r>
            <w:r w:rsidR="00FD2835" w:rsidRPr="00B84BA4">
              <w:rPr>
                <w:rFonts w:eastAsia="Calibri"/>
                <w:lang w:eastAsia="en-US"/>
              </w:rPr>
              <w:t>materyaller</w:t>
            </w:r>
            <w:r w:rsidRPr="00B84BA4">
              <w:rPr>
                <w:rFonts w:eastAsia="Calibri"/>
                <w:lang w:eastAsia="en-US"/>
              </w:rPr>
              <w:t xml:space="preserve"> ve teknik özellikleri</w:t>
            </w:r>
          </w:p>
          <w:p w:rsidR="00280555" w:rsidRPr="00B84BA4" w:rsidRDefault="0020130B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 xml:space="preserve">- </w:t>
            </w:r>
            <w:r w:rsidR="00280555" w:rsidRPr="00B84BA4">
              <w:rPr>
                <w:rFonts w:eastAsia="Calibri"/>
                <w:lang w:eastAsia="en-US"/>
              </w:rPr>
              <w:t>Doğru Akım motoru</w:t>
            </w:r>
          </w:p>
          <w:p w:rsidR="00E45D20" w:rsidRPr="00B84BA4" w:rsidRDefault="00280555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 xml:space="preserve">- </w:t>
            </w:r>
            <w:r w:rsidR="00EB5695" w:rsidRPr="00B84BA4">
              <w:rPr>
                <w:rFonts w:eastAsia="Calibri"/>
                <w:lang w:eastAsia="en-US"/>
              </w:rPr>
              <w:t>Motor Sürücü</w:t>
            </w:r>
          </w:p>
          <w:p w:rsidR="0020130B" w:rsidRPr="00B84BA4" w:rsidRDefault="0020130B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- Ardino Nano teknik sınırlıkları</w:t>
            </w:r>
          </w:p>
          <w:p w:rsidR="0020130B" w:rsidRPr="00B84BA4" w:rsidRDefault="0020130B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- Programlama sınırlılıkları</w:t>
            </w:r>
          </w:p>
          <w:p w:rsidR="0020130B" w:rsidRPr="00B84BA4" w:rsidRDefault="0020130B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- Örnek program kodlama</w:t>
            </w:r>
          </w:p>
          <w:p w:rsidR="00B37D8B" w:rsidRPr="00B84BA4" w:rsidRDefault="0020130B" w:rsidP="00B54E02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- İnternet üzerinden sağlanacak teknik destek sayfaları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45D20" w:rsidRPr="00B84BA4" w:rsidRDefault="00370196" w:rsidP="00B54E02">
            <w:pPr>
              <w:spacing w:line="276" w:lineRule="auto"/>
            </w:pPr>
            <w: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E45D20" w:rsidRPr="00B84BA4" w:rsidRDefault="00370196" w:rsidP="00B54E02">
            <w:pPr>
              <w:spacing w:line="276" w:lineRule="auto"/>
            </w:pPr>
            <w:r>
              <w:t>5</w:t>
            </w:r>
          </w:p>
        </w:tc>
      </w:tr>
      <w:tr w:rsidR="00B84BA4" w:rsidRPr="00B84BA4" w:rsidTr="00FD2835">
        <w:trPr>
          <w:trHeight w:val="2681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917BAB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B84BA4">
              <w:rPr>
                <w:rFonts w:eastAsia="Calibri"/>
                <w:b/>
                <w:lang w:eastAsia="en-US"/>
              </w:rPr>
              <w:t>Robot Programlama</w:t>
            </w:r>
          </w:p>
          <w:p w:rsidR="008B248B" w:rsidRPr="00B84BA4" w:rsidRDefault="00EB5695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Programlama Sınırlılıkları</w:t>
            </w:r>
            <w:r w:rsidR="008B248B" w:rsidRPr="00B84BA4">
              <w:rPr>
                <w:rFonts w:eastAsia="Calibri"/>
                <w:lang w:eastAsia="en-US"/>
              </w:rPr>
              <w:t xml:space="preserve"> Mini Sumo ve</w:t>
            </w:r>
            <w:r w:rsidRPr="00B84BA4">
              <w:rPr>
                <w:rFonts w:eastAsia="Calibri"/>
                <w:lang w:eastAsia="en-US"/>
              </w:rPr>
              <w:t xml:space="preserve"> Çizgi İzleyen Robot Kitlerin Dağıtımı/Tanıtımı</w:t>
            </w:r>
          </w:p>
          <w:p w:rsidR="00B37D8B" w:rsidRPr="00B84BA4" w:rsidRDefault="008B248B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t>Mekanik bağlantıların yapılması / Elektronik devrelerin Montajı / Mikro denetleyicilerin montajı</w:t>
            </w:r>
          </w:p>
          <w:p w:rsidR="008B248B" w:rsidRPr="00B84BA4" w:rsidRDefault="00B37D8B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ÇİR ve MSR Programlama algoritmaları</w:t>
            </w:r>
          </w:p>
          <w:p w:rsidR="00E45D20" w:rsidRPr="00B84BA4" w:rsidRDefault="00EB5695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  <w:rPr>
                <w:rFonts w:eastAsia="Calibri"/>
                <w:lang w:eastAsia="en-US"/>
              </w:rPr>
            </w:pPr>
            <w:r w:rsidRPr="00B84BA4">
              <w:rPr>
                <w:rFonts w:eastAsia="Calibri"/>
                <w:lang w:eastAsia="en-US"/>
              </w:rPr>
              <w:t>Montajı Robotların Örnek Programlaması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A44CBB" w:rsidP="00B54E02">
            <w:pPr>
              <w:spacing w:line="276" w:lineRule="auto"/>
            </w:pPr>
            <w:r w:rsidRPr="00B84BA4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A44CBB" w:rsidP="00B54E02">
            <w:pPr>
              <w:spacing w:line="276" w:lineRule="auto"/>
            </w:pPr>
            <w:r w:rsidRPr="00B84BA4">
              <w:t>7</w:t>
            </w:r>
          </w:p>
        </w:tc>
      </w:tr>
      <w:tr w:rsidR="00B84BA4" w:rsidRPr="00B84BA4" w:rsidTr="00FD2835">
        <w:tc>
          <w:tcPr>
            <w:tcW w:w="6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917BAB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rPr>
                <w:rFonts w:eastAsia="Calibri"/>
                <w:b/>
                <w:lang w:eastAsia="en-US"/>
              </w:rPr>
            </w:pPr>
            <w:r w:rsidRPr="00B84BA4">
              <w:rPr>
                <w:rFonts w:eastAsia="Calibri"/>
                <w:b/>
                <w:lang w:eastAsia="en-US"/>
              </w:rPr>
              <w:t>Robot Uygulamaları</w:t>
            </w:r>
          </w:p>
          <w:p w:rsidR="00B37D8B" w:rsidRPr="00B84BA4" w:rsidRDefault="00B37D8B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 xml:space="preserve">Programlaması </w:t>
            </w:r>
            <w:r w:rsidR="00205D52" w:rsidRPr="00B84BA4">
              <w:t xml:space="preserve">ve montajı yapılan </w:t>
            </w:r>
            <w:r w:rsidRPr="00B84BA4">
              <w:t>ÇİR’ların;</w:t>
            </w:r>
          </w:p>
          <w:p w:rsidR="00B37D8B" w:rsidRPr="00B84BA4" w:rsidRDefault="00B37D8B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>- Düz çizgi takibi</w:t>
            </w:r>
          </w:p>
          <w:p w:rsidR="00B37D8B" w:rsidRPr="00B84BA4" w:rsidRDefault="00B37D8B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lastRenderedPageBreak/>
              <w:t>- Sola dönüş-sağa dönüş</w:t>
            </w:r>
          </w:p>
          <w:p w:rsidR="00B37D8B" w:rsidRPr="00B84BA4" w:rsidRDefault="00B37D8B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>- Kesikli Çizgi takibi</w:t>
            </w:r>
          </w:p>
          <w:p w:rsidR="00B37D8B" w:rsidRPr="00B84BA4" w:rsidRDefault="00B37D8B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>- Beyaz zeminde siyah çizgi takibi</w:t>
            </w:r>
          </w:p>
          <w:p w:rsidR="00B37D8B" w:rsidRPr="00B84BA4" w:rsidRDefault="00B37D8B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 xml:space="preserve">Programlaması </w:t>
            </w:r>
            <w:r w:rsidR="00205D52" w:rsidRPr="00B84BA4">
              <w:t xml:space="preserve">ve montajı yapılan </w:t>
            </w:r>
            <w:r w:rsidRPr="00B84BA4">
              <w:t>MSR’ların;</w:t>
            </w:r>
          </w:p>
          <w:p w:rsidR="0007167E" w:rsidRPr="00B84BA4" w:rsidRDefault="00FD2835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>
              <w:t xml:space="preserve">- </w:t>
            </w:r>
            <w:r w:rsidR="00B37D8B" w:rsidRPr="00B84BA4">
              <w:t>Zemin renk sensörlerini kullanarak güreş a</w:t>
            </w:r>
            <w:r w:rsidR="0007167E" w:rsidRPr="00B84BA4">
              <w:t>lanı (dohyo) üzerinde kalma</w:t>
            </w:r>
          </w:p>
          <w:p w:rsidR="0007167E" w:rsidRPr="00B84BA4" w:rsidRDefault="0007167E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 xml:space="preserve">- </w:t>
            </w:r>
            <w:r w:rsidR="00B37D8B" w:rsidRPr="00B84BA4">
              <w:t>Uzaktan başlatma ve 5 sn bekleme yazılımı</w:t>
            </w:r>
          </w:p>
          <w:p w:rsidR="0007167E" w:rsidRPr="00B84BA4" w:rsidRDefault="0007167E" w:rsidP="00B54E02">
            <w:p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 xml:space="preserve">- </w:t>
            </w:r>
            <w:r w:rsidR="00B37D8B" w:rsidRPr="00B84BA4">
              <w:t xml:space="preserve">Cisimden yansımalı algılayıcılara göre programlama </w:t>
            </w:r>
          </w:p>
          <w:p w:rsidR="001A40CD" w:rsidRPr="00B84BA4" w:rsidRDefault="00B54E02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rPr>
                <w:rFonts w:eastAsia="Calibri"/>
                <w:lang w:eastAsia="en-US"/>
              </w:rPr>
              <w:t>Robotların montaj</w:t>
            </w:r>
            <w:r w:rsidR="001B4388" w:rsidRPr="00B84BA4">
              <w:rPr>
                <w:rFonts w:eastAsia="Calibri"/>
                <w:lang w:eastAsia="en-US"/>
              </w:rPr>
              <w:t xml:space="preserve"> sonrasında </w:t>
            </w:r>
            <w:r w:rsidR="00322B8F" w:rsidRPr="00B84BA4">
              <w:rPr>
                <w:rFonts w:eastAsia="Calibri"/>
                <w:lang w:eastAsia="en-US"/>
              </w:rPr>
              <w:t>E</w:t>
            </w:r>
            <w:r w:rsidR="00EB5695" w:rsidRPr="00B84BA4">
              <w:rPr>
                <w:rFonts w:eastAsia="Calibri"/>
                <w:lang w:eastAsia="en-US"/>
              </w:rPr>
              <w:t xml:space="preserve">lektriksel ve Mekanik </w:t>
            </w:r>
            <w:r w:rsidR="00322B8F" w:rsidRPr="00B84BA4">
              <w:rPr>
                <w:rFonts w:eastAsia="Calibri"/>
                <w:lang w:eastAsia="en-US"/>
              </w:rPr>
              <w:t xml:space="preserve">kontrolü </w:t>
            </w:r>
            <w:r w:rsidR="001B4388" w:rsidRPr="00B84BA4">
              <w:rPr>
                <w:rFonts w:eastAsia="Calibri"/>
                <w:lang w:eastAsia="en-US"/>
              </w:rPr>
              <w:t xml:space="preserve">ile </w:t>
            </w:r>
            <w:r w:rsidR="00322B8F" w:rsidRPr="00B84BA4">
              <w:rPr>
                <w:rFonts w:eastAsia="Calibri"/>
                <w:lang w:eastAsia="en-US"/>
              </w:rPr>
              <w:t xml:space="preserve">Ön </w:t>
            </w:r>
            <w:r w:rsidR="00EB5695" w:rsidRPr="00B84BA4">
              <w:rPr>
                <w:rFonts w:eastAsia="Calibri"/>
                <w:lang w:eastAsia="en-US"/>
              </w:rPr>
              <w:t>Testleri</w:t>
            </w:r>
            <w:r w:rsidR="00322B8F" w:rsidRPr="00B84BA4">
              <w:rPr>
                <w:rFonts w:eastAsia="Calibri"/>
                <w:lang w:eastAsia="en-US"/>
              </w:rPr>
              <w:t>n yapılması</w:t>
            </w:r>
          </w:p>
          <w:p w:rsidR="00020053" w:rsidRPr="00B84BA4" w:rsidRDefault="00EB5695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t xml:space="preserve">Robotların Yarış </w:t>
            </w:r>
            <w:r w:rsidR="00554B37" w:rsidRPr="00B84BA4">
              <w:t>Platformlarında</w:t>
            </w:r>
            <w:r w:rsidR="00280555" w:rsidRPr="00B84BA4">
              <w:t xml:space="preserve"> Testleri</w:t>
            </w:r>
          </w:p>
          <w:p w:rsidR="00EB5695" w:rsidRPr="00B84BA4" w:rsidRDefault="00020053" w:rsidP="00B54E02">
            <w:pPr>
              <w:numPr>
                <w:ilvl w:val="1"/>
                <w:numId w:val="12"/>
              </w:numPr>
              <w:tabs>
                <w:tab w:val="left" w:pos="795"/>
              </w:tabs>
              <w:autoSpaceDE w:val="0"/>
              <w:autoSpaceDN w:val="0"/>
              <w:adjustRightInd w:val="0"/>
              <w:spacing w:line="276" w:lineRule="auto"/>
              <w:ind w:left="567"/>
            </w:pPr>
            <w:r w:rsidRPr="00B84BA4">
              <w:rPr>
                <w:rFonts w:eastAsia="Calibri"/>
                <w:lang w:eastAsia="en-US"/>
              </w:rPr>
              <w:t>Çizgi İzleyen Robot (ÇİR) ve Mini Sumo Robot (MSR) robotların</w:t>
            </w:r>
            <w:r w:rsidR="00280555" w:rsidRPr="00B84BA4">
              <w:rPr>
                <w:rFonts w:eastAsia="Calibri"/>
                <w:lang w:eastAsia="en-US"/>
              </w:rPr>
              <w:t xml:space="preserve"> kendi kategorilerinde y</w:t>
            </w:r>
            <w:r w:rsidR="00EB5695" w:rsidRPr="00B84BA4">
              <w:t>arış</w:t>
            </w:r>
            <w:r w:rsidRPr="00B84BA4">
              <w:t>ları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A44CBB" w:rsidP="00B54E02">
            <w:pPr>
              <w:spacing w:line="276" w:lineRule="auto"/>
            </w:pPr>
            <w:r w:rsidRPr="00B84BA4">
              <w:lastRenderedPageBreak/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A44CBB" w:rsidP="00B54E02">
            <w:pPr>
              <w:spacing w:line="276" w:lineRule="auto"/>
            </w:pPr>
            <w:r w:rsidRPr="00B84BA4">
              <w:t>6</w:t>
            </w:r>
          </w:p>
        </w:tc>
      </w:tr>
      <w:tr w:rsidR="00B84BA4" w:rsidRPr="00B84BA4" w:rsidTr="00FD2835">
        <w:tc>
          <w:tcPr>
            <w:tcW w:w="6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E45D20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B84BA4">
              <w:rPr>
                <w:b/>
              </w:rPr>
              <w:t>Ölçme ve Değerlendirme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1A40CD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B84BA4"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E45D20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</w:pPr>
          </w:p>
        </w:tc>
      </w:tr>
      <w:tr w:rsidR="00B84BA4" w:rsidRPr="00B84BA4" w:rsidTr="00FD2835">
        <w:tc>
          <w:tcPr>
            <w:tcW w:w="6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E45D20" w:rsidP="00B54E02">
            <w:pPr>
              <w:spacing w:line="276" w:lineRule="auto"/>
              <w:rPr>
                <w:b/>
              </w:rPr>
            </w:pPr>
            <w:r w:rsidRPr="00B84BA4">
              <w:rPr>
                <w:b/>
              </w:rPr>
              <w:t>Toplam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A44CBB" w:rsidP="00B54E02">
            <w:pPr>
              <w:spacing w:line="276" w:lineRule="auto"/>
              <w:rPr>
                <w:b/>
              </w:rPr>
            </w:pPr>
            <w:r w:rsidRPr="00B84BA4">
              <w:rPr>
                <w:b/>
              </w:rPr>
              <w:t>13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A44CBB" w:rsidP="00B54E02">
            <w:pPr>
              <w:spacing w:line="276" w:lineRule="auto"/>
              <w:rPr>
                <w:b/>
              </w:rPr>
            </w:pPr>
            <w:r w:rsidRPr="00B84BA4">
              <w:rPr>
                <w:b/>
              </w:rPr>
              <w:t>17</w:t>
            </w:r>
          </w:p>
        </w:tc>
      </w:tr>
      <w:tr w:rsidR="00B84BA4" w:rsidRPr="00B84BA4" w:rsidTr="00FD2835">
        <w:tc>
          <w:tcPr>
            <w:tcW w:w="67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E45D20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B84BA4">
              <w:rPr>
                <w:b/>
              </w:rPr>
              <w:t>Genel Toplam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45D20" w:rsidRPr="00B84BA4" w:rsidRDefault="001A40CD" w:rsidP="00B54E02">
            <w:pPr>
              <w:widowControl w:val="0"/>
              <w:autoSpaceDE w:val="0"/>
              <w:autoSpaceDN w:val="0"/>
              <w:adjustRightInd w:val="0"/>
              <w:spacing w:line="276" w:lineRule="auto"/>
              <w:ind w:right="-828"/>
              <w:rPr>
                <w:b/>
              </w:rPr>
            </w:pPr>
            <w:r w:rsidRPr="00B84BA4">
              <w:rPr>
                <w:b/>
              </w:rPr>
              <w:t>30</w:t>
            </w:r>
          </w:p>
        </w:tc>
      </w:tr>
    </w:tbl>
    <w:p w:rsidR="009B31FF" w:rsidRPr="00B84BA4" w:rsidRDefault="009B31FF" w:rsidP="003F3B16">
      <w:pPr>
        <w:spacing w:line="276" w:lineRule="auto"/>
        <w:rPr>
          <w:b/>
        </w:rPr>
      </w:pPr>
    </w:p>
    <w:p w:rsidR="00D5017C" w:rsidRPr="00B84BA4" w:rsidRDefault="00D5017C" w:rsidP="003F3B16">
      <w:pPr>
        <w:spacing w:line="276" w:lineRule="auto"/>
        <w:rPr>
          <w:b/>
        </w:rPr>
      </w:pPr>
    </w:p>
    <w:p w:rsidR="00DC3446" w:rsidRPr="00B84BA4" w:rsidRDefault="00DC3446" w:rsidP="005D37A8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ÖĞRETİM YÖNTEM, TEKNİK VE STRATEJİLERİ</w:t>
      </w:r>
    </w:p>
    <w:p w:rsidR="00DC3446" w:rsidRDefault="00DC3446" w:rsidP="00294EC8">
      <w:pPr>
        <w:numPr>
          <w:ilvl w:val="0"/>
          <w:numId w:val="32"/>
        </w:numPr>
        <w:spacing w:line="276" w:lineRule="auto"/>
        <w:jc w:val="both"/>
      </w:pPr>
      <w:r w:rsidRPr="00B84BA4">
        <w:t>Programın hedefle</w:t>
      </w:r>
      <w:r w:rsidR="00CD5BD9" w:rsidRPr="00B84BA4">
        <w:t>rine ulaşmak için; aktif öğretim</w:t>
      </w:r>
      <w:r w:rsidRPr="00B84BA4">
        <w:t xml:space="preserve"> yöntem ve teknikleri kullanılacaktır.</w:t>
      </w:r>
      <w:r w:rsidR="00187510" w:rsidRPr="00B84BA4">
        <w:t xml:space="preserve"> Proje tabanlı ve grup çalışması şeklinde yapılacaktır.</w:t>
      </w:r>
    </w:p>
    <w:p w:rsidR="00370196" w:rsidRPr="00B84BA4" w:rsidRDefault="00370196" w:rsidP="00370196">
      <w:pPr>
        <w:numPr>
          <w:ilvl w:val="0"/>
          <w:numId w:val="32"/>
        </w:numPr>
        <w:tabs>
          <w:tab w:val="left" w:pos="709"/>
        </w:tabs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DC3446" w:rsidRPr="00B84BA4" w:rsidRDefault="00DC3446" w:rsidP="00710E61">
      <w:pPr>
        <w:numPr>
          <w:ilvl w:val="0"/>
          <w:numId w:val="32"/>
        </w:numPr>
        <w:spacing w:line="276" w:lineRule="auto"/>
        <w:jc w:val="both"/>
      </w:pPr>
      <w:r w:rsidRPr="00B84BA4">
        <w:t>Katılımcılara eğitim ile ilgili ders notları elektronik ortamda verilecektir.</w:t>
      </w:r>
    </w:p>
    <w:p w:rsidR="00DC3446" w:rsidRPr="00B84BA4" w:rsidRDefault="00DC3446" w:rsidP="00DC3446">
      <w:pPr>
        <w:jc w:val="both"/>
        <w:rPr>
          <w:b/>
        </w:rPr>
      </w:pPr>
    </w:p>
    <w:p w:rsidR="00DC3446" w:rsidRPr="00B84BA4" w:rsidRDefault="00DC3446" w:rsidP="005D37A8">
      <w:pPr>
        <w:numPr>
          <w:ilvl w:val="0"/>
          <w:numId w:val="10"/>
        </w:numPr>
        <w:spacing w:after="120" w:line="276" w:lineRule="auto"/>
        <w:ind w:left="0" w:firstLine="0"/>
        <w:rPr>
          <w:b/>
        </w:rPr>
      </w:pPr>
      <w:r w:rsidRPr="00B84BA4">
        <w:rPr>
          <w:b/>
        </w:rPr>
        <w:t>ÖLÇME VE DEĞERLENDİRME</w:t>
      </w:r>
    </w:p>
    <w:p w:rsidR="00DC3446" w:rsidRPr="00B84BA4" w:rsidRDefault="00DC3446" w:rsidP="00294EC8">
      <w:pPr>
        <w:numPr>
          <w:ilvl w:val="0"/>
          <w:numId w:val="32"/>
        </w:numPr>
        <w:spacing w:line="276" w:lineRule="auto"/>
        <w:jc w:val="both"/>
      </w:pPr>
      <w:r w:rsidRPr="00B84BA4">
        <w:t xml:space="preserve">Kursiyerlerin başarısını değerlendirmek amacıyla; </w:t>
      </w:r>
      <w:r w:rsidR="008C7A2B">
        <w:t>50</w:t>
      </w:r>
      <w:r w:rsidRPr="00B84BA4">
        <w:t xml:space="preserve"> sorudan oluşan ve tüm konuları kapsayan çoktan seçmeli test sınavı yapılacak, </w:t>
      </w:r>
      <w:r w:rsidR="00187510" w:rsidRPr="00B84BA4">
        <w:t>50</w:t>
      </w:r>
      <w:r w:rsidRPr="00B84BA4">
        <w:t xml:space="preserve"> ve üzeri not alanlar başarılı sayılacaktır.</w:t>
      </w:r>
    </w:p>
    <w:p w:rsidR="00DC3446" w:rsidRPr="00B84BA4" w:rsidRDefault="00DC3446" w:rsidP="00294EC8">
      <w:pPr>
        <w:numPr>
          <w:ilvl w:val="0"/>
          <w:numId w:val="32"/>
        </w:numPr>
        <w:spacing w:line="276" w:lineRule="auto"/>
        <w:jc w:val="both"/>
      </w:pPr>
      <w:r w:rsidRPr="00B84BA4">
        <w:t>Başarılı olanla</w:t>
      </w:r>
      <w:r w:rsidR="00710E61" w:rsidRPr="00B84BA4">
        <w:t xml:space="preserve">ra </w:t>
      </w:r>
      <w:r w:rsidR="00735196" w:rsidRPr="00B84BA4">
        <w:t>‘‘Kurs Belgesi’’(</w:t>
      </w:r>
      <w:r w:rsidR="008C7A2B">
        <w:t>e-</w:t>
      </w:r>
      <w:r w:rsidR="008D60A3" w:rsidRPr="00B84BA4">
        <w:t>sertifika)</w:t>
      </w:r>
      <w:r w:rsidRPr="00B84BA4">
        <w:t xml:space="preserve"> verilecektir. </w:t>
      </w:r>
    </w:p>
    <w:p w:rsidR="003F3B16" w:rsidRPr="00B84BA4" w:rsidRDefault="003F3B16" w:rsidP="00AB10EB">
      <w:pPr>
        <w:pStyle w:val="ListeParagraf"/>
      </w:pPr>
    </w:p>
    <w:sectPr w:rsidR="003F3B16" w:rsidRPr="00B84BA4" w:rsidSect="00280555">
      <w:footerReference w:type="default" r:id="rId8"/>
      <w:pgSz w:w="11906" w:h="16838"/>
      <w:pgMar w:top="851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7CB8" w:rsidRDefault="00C77CB8" w:rsidP="00DE4C0C">
      <w:r>
        <w:separator/>
      </w:r>
    </w:p>
  </w:endnote>
  <w:endnote w:type="continuationSeparator" w:id="0">
    <w:p w:rsidR="00C77CB8" w:rsidRDefault="00C77CB8" w:rsidP="00DE4C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30F" w:rsidRDefault="00416464">
    <w:pPr>
      <w:pStyle w:val="Altbilgi"/>
      <w:jc w:val="center"/>
    </w:pPr>
    <w:r>
      <w:fldChar w:fldCharType="begin"/>
    </w:r>
    <w:r w:rsidR="00B5430F">
      <w:instrText xml:space="preserve"> PAGE   \* MERGEFORMAT </w:instrText>
    </w:r>
    <w:r>
      <w:fldChar w:fldCharType="separate"/>
    </w:r>
    <w:r w:rsidR="00CA1922">
      <w:rPr>
        <w:noProof/>
      </w:rPr>
      <w:t>1</w:t>
    </w:r>
    <w:r>
      <w:fldChar w:fldCharType="end"/>
    </w:r>
  </w:p>
  <w:p w:rsidR="00B5430F" w:rsidRDefault="00B5430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7CB8" w:rsidRDefault="00C77CB8" w:rsidP="00DE4C0C">
      <w:r>
        <w:separator/>
      </w:r>
    </w:p>
  </w:footnote>
  <w:footnote w:type="continuationSeparator" w:id="0">
    <w:p w:rsidR="00C77CB8" w:rsidRDefault="00C77CB8" w:rsidP="00DE4C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5"/>
      </v:shape>
    </w:pict>
  </w:numPicBullet>
  <w:abstractNum w:abstractNumId="0" w15:restartNumberingAfterBreak="0">
    <w:nsid w:val="02E12A19"/>
    <w:multiLevelType w:val="hybridMultilevel"/>
    <w:tmpl w:val="866A1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60ABC"/>
    <w:multiLevelType w:val="hybridMultilevel"/>
    <w:tmpl w:val="FBC693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0E1F0A"/>
    <w:multiLevelType w:val="hybridMultilevel"/>
    <w:tmpl w:val="FE7ED5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B751AB"/>
    <w:multiLevelType w:val="hybridMultilevel"/>
    <w:tmpl w:val="A6EACD3A"/>
    <w:lvl w:ilvl="0" w:tplc="041F0001">
      <w:start w:val="1"/>
      <w:numFmt w:val="bullet"/>
      <w:lvlText w:val=""/>
      <w:lvlJc w:val="left"/>
      <w:pPr>
        <w:ind w:left="130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" w15:restartNumberingAfterBreak="0">
    <w:nsid w:val="0C071574"/>
    <w:multiLevelType w:val="hybridMultilevel"/>
    <w:tmpl w:val="58A63C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21433"/>
    <w:multiLevelType w:val="hybridMultilevel"/>
    <w:tmpl w:val="5FE64D6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410BBF"/>
    <w:multiLevelType w:val="hybridMultilevel"/>
    <w:tmpl w:val="BC0EF5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C063AA"/>
    <w:multiLevelType w:val="hybridMultilevel"/>
    <w:tmpl w:val="6E38D5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B67A0"/>
    <w:multiLevelType w:val="hybridMultilevel"/>
    <w:tmpl w:val="EFA66662"/>
    <w:lvl w:ilvl="0" w:tplc="2DEE510E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44960F0"/>
    <w:multiLevelType w:val="hybridMultilevel"/>
    <w:tmpl w:val="33F6B174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A13186"/>
    <w:multiLevelType w:val="hybridMultilevel"/>
    <w:tmpl w:val="55261E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E23EC"/>
    <w:multiLevelType w:val="hybridMultilevel"/>
    <w:tmpl w:val="B9301F9E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586929"/>
    <w:multiLevelType w:val="hybridMultilevel"/>
    <w:tmpl w:val="366075EC"/>
    <w:lvl w:ilvl="0" w:tplc="041F0001">
      <w:start w:val="1"/>
      <w:numFmt w:val="bullet"/>
      <w:lvlText w:val=""/>
      <w:lvlJc w:val="left"/>
      <w:pPr>
        <w:ind w:left="172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13" w15:restartNumberingAfterBreak="0">
    <w:nsid w:val="25A309D6"/>
    <w:multiLevelType w:val="hybridMultilevel"/>
    <w:tmpl w:val="939C58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D2E90"/>
    <w:multiLevelType w:val="hybridMultilevel"/>
    <w:tmpl w:val="02CCCD5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DE31A73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E143E"/>
    <w:multiLevelType w:val="hybridMultilevel"/>
    <w:tmpl w:val="6B0644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4A7B9A"/>
    <w:multiLevelType w:val="multilevel"/>
    <w:tmpl w:val="FC029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65263D"/>
    <w:multiLevelType w:val="hybridMultilevel"/>
    <w:tmpl w:val="714AB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F278F5"/>
    <w:multiLevelType w:val="hybridMultilevel"/>
    <w:tmpl w:val="34142F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3697A"/>
    <w:multiLevelType w:val="hybridMultilevel"/>
    <w:tmpl w:val="5EDE00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B87B4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 w:val="0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EBB2E4C"/>
    <w:multiLevelType w:val="hybridMultilevel"/>
    <w:tmpl w:val="940AE7AC"/>
    <w:lvl w:ilvl="0" w:tplc="5EF0853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01771"/>
    <w:multiLevelType w:val="hybridMultilevel"/>
    <w:tmpl w:val="61BA84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9DA4052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34B66"/>
    <w:multiLevelType w:val="hybridMultilevel"/>
    <w:tmpl w:val="AB148EE0"/>
    <w:lvl w:ilvl="0" w:tplc="041F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51236135"/>
    <w:multiLevelType w:val="hybridMultilevel"/>
    <w:tmpl w:val="0CE8679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E2358"/>
    <w:multiLevelType w:val="hybridMultilevel"/>
    <w:tmpl w:val="5D026D02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D8636E"/>
    <w:multiLevelType w:val="hybridMultilevel"/>
    <w:tmpl w:val="BE74F6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3726A"/>
    <w:multiLevelType w:val="hybridMultilevel"/>
    <w:tmpl w:val="CB4245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4724496"/>
    <w:multiLevelType w:val="hybridMultilevel"/>
    <w:tmpl w:val="2E780B64"/>
    <w:lvl w:ilvl="0" w:tplc="6F882F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DD43036"/>
    <w:multiLevelType w:val="hybridMultilevel"/>
    <w:tmpl w:val="72802C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C01432"/>
    <w:multiLevelType w:val="hybridMultilevel"/>
    <w:tmpl w:val="DDB2B9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FA555E"/>
    <w:multiLevelType w:val="hybridMultilevel"/>
    <w:tmpl w:val="57AA9F2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634AE4"/>
    <w:multiLevelType w:val="hybridMultilevel"/>
    <w:tmpl w:val="910C0336"/>
    <w:lvl w:ilvl="0" w:tplc="5EF085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E67FA9"/>
    <w:multiLevelType w:val="hybridMultilevel"/>
    <w:tmpl w:val="A90496D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AA3C4A"/>
    <w:multiLevelType w:val="hybridMultilevel"/>
    <w:tmpl w:val="51524F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8340FC"/>
    <w:multiLevelType w:val="hybridMultilevel"/>
    <w:tmpl w:val="A27ACF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C46E4B"/>
    <w:multiLevelType w:val="hybridMultilevel"/>
    <w:tmpl w:val="2466A2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721274"/>
    <w:multiLevelType w:val="hybridMultilevel"/>
    <w:tmpl w:val="2E5CD9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5EE3192">
      <w:start w:val="2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B65F99"/>
    <w:multiLevelType w:val="hybridMultilevel"/>
    <w:tmpl w:val="A24CD4E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5"/>
  </w:num>
  <w:num w:numId="3">
    <w:abstractNumId w:val="41"/>
  </w:num>
  <w:num w:numId="4">
    <w:abstractNumId w:val="39"/>
  </w:num>
  <w:num w:numId="5">
    <w:abstractNumId w:val="22"/>
  </w:num>
  <w:num w:numId="6">
    <w:abstractNumId w:val="11"/>
  </w:num>
  <w:num w:numId="7">
    <w:abstractNumId w:val="26"/>
  </w:num>
  <w:num w:numId="8">
    <w:abstractNumId w:val="35"/>
  </w:num>
  <w:num w:numId="9">
    <w:abstractNumId w:val="18"/>
  </w:num>
  <w:num w:numId="10">
    <w:abstractNumId w:val="27"/>
  </w:num>
  <w:num w:numId="11">
    <w:abstractNumId w:val="12"/>
  </w:num>
  <w:num w:numId="12">
    <w:abstractNumId w:val="40"/>
  </w:num>
  <w:num w:numId="13">
    <w:abstractNumId w:val="1"/>
  </w:num>
  <w:num w:numId="14">
    <w:abstractNumId w:val="7"/>
  </w:num>
  <w:num w:numId="15">
    <w:abstractNumId w:val="6"/>
  </w:num>
  <w:num w:numId="16">
    <w:abstractNumId w:val="0"/>
  </w:num>
  <w:num w:numId="17">
    <w:abstractNumId w:val="19"/>
  </w:num>
  <w:num w:numId="18">
    <w:abstractNumId w:val="38"/>
  </w:num>
  <w:num w:numId="19">
    <w:abstractNumId w:val="4"/>
  </w:num>
  <w:num w:numId="20">
    <w:abstractNumId w:val="10"/>
  </w:num>
  <w:num w:numId="21">
    <w:abstractNumId w:val="13"/>
  </w:num>
  <w:num w:numId="22">
    <w:abstractNumId w:val="15"/>
  </w:num>
  <w:num w:numId="23">
    <w:abstractNumId w:val="2"/>
  </w:num>
  <w:num w:numId="24">
    <w:abstractNumId w:val="37"/>
  </w:num>
  <w:num w:numId="25">
    <w:abstractNumId w:val="33"/>
  </w:num>
  <w:num w:numId="26">
    <w:abstractNumId w:val="36"/>
  </w:num>
  <w:num w:numId="27">
    <w:abstractNumId w:val="28"/>
  </w:num>
  <w:num w:numId="28">
    <w:abstractNumId w:val="5"/>
  </w:num>
  <w:num w:numId="29">
    <w:abstractNumId w:val="34"/>
  </w:num>
  <w:num w:numId="30">
    <w:abstractNumId w:val="14"/>
  </w:num>
  <w:num w:numId="3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</w:num>
  <w:num w:numId="37">
    <w:abstractNumId w:val="17"/>
  </w:num>
  <w:num w:numId="38">
    <w:abstractNumId w:val="23"/>
  </w:num>
  <w:num w:numId="39">
    <w:abstractNumId w:val="24"/>
  </w:num>
  <w:num w:numId="40">
    <w:abstractNumId w:val="29"/>
  </w:num>
  <w:num w:numId="4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0"/>
  </w:num>
  <w:num w:numId="43">
    <w:abstractNumId w:val="3"/>
  </w:num>
  <w:num w:numId="44">
    <w:abstractNumId w:val="21"/>
  </w:num>
  <w:num w:numId="45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598"/>
    <w:rsid w:val="00006F5D"/>
    <w:rsid w:val="00007240"/>
    <w:rsid w:val="00020053"/>
    <w:rsid w:val="000205AF"/>
    <w:rsid w:val="00023E96"/>
    <w:rsid w:val="00024B5F"/>
    <w:rsid w:val="00026D5E"/>
    <w:rsid w:val="00034063"/>
    <w:rsid w:val="0004293E"/>
    <w:rsid w:val="00042D51"/>
    <w:rsid w:val="000544A1"/>
    <w:rsid w:val="000557EF"/>
    <w:rsid w:val="000560A8"/>
    <w:rsid w:val="00060E07"/>
    <w:rsid w:val="00067926"/>
    <w:rsid w:val="00067D41"/>
    <w:rsid w:val="0007167E"/>
    <w:rsid w:val="000755ED"/>
    <w:rsid w:val="00081C02"/>
    <w:rsid w:val="000824FB"/>
    <w:rsid w:val="0008254A"/>
    <w:rsid w:val="00083948"/>
    <w:rsid w:val="000849BA"/>
    <w:rsid w:val="00087082"/>
    <w:rsid w:val="000905E5"/>
    <w:rsid w:val="00092920"/>
    <w:rsid w:val="000963A6"/>
    <w:rsid w:val="00096D75"/>
    <w:rsid w:val="00096E13"/>
    <w:rsid w:val="000972EA"/>
    <w:rsid w:val="000A062E"/>
    <w:rsid w:val="000B07C5"/>
    <w:rsid w:val="000B0949"/>
    <w:rsid w:val="000B11F4"/>
    <w:rsid w:val="000B1FE1"/>
    <w:rsid w:val="000D3D82"/>
    <w:rsid w:val="000D6A6F"/>
    <w:rsid w:val="000E0F03"/>
    <w:rsid w:val="000F0A0D"/>
    <w:rsid w:val="000F4474"/>
    <w:rsid w:val="00102E31"/>
    <w:rsid w:val="001034F8"/>
    <w:rsid w:val="00103F11"/>
    <w:rsid w:val="00105119"/>
    <w:rsid w:val="00107D18"/>
    <w:rsid w:val="00117A8B"/>
    <w:rsid w:val="00117EC4"/>
    <w:rsid w:val="0012021C"/>
    <w:rsid w:val="00122369"/>
    <w:rsid w:val="00125689"/>
    <w:rsid w:val="0013527A"/>
    <w:rsid w:val="0013781A"/>
    <w:rsid w:val="00144341"/>
    <w:rsid w:val="0014673C"/>
    <w:rsid w:val="001576E7"/>
    <w:rsid w:val="0016474C"/>
    <w:rsid w:val="00170134"/>
    <w:rsid w:val="0017297C"/>
    <w:rsid w:val="001765B7"/>
    <w:rsid w:val="00176769"/>
    <w:rsid w:val="00180E16"/>
    <w:rsid w:val="00180F81"/>
    <w:rsid w:val="0018161C"/>
    <w:rsid w:val="00187510"/>
    <w:rsid w:val="00197E14"/>
    <w:rsid w:val="001A0752"/>
    <w:rsid w:val="001A40CD"/>
    <w:rsid w:val="001A47BA"/>
    <w:rsid w:val="001A59E6"/>
    <w:rsid w:val="001B35F2"/>
    <w:rsid w:val="001B4388"/>
    <w:rsid w:val="001C30AE"/>
    <w:rsid w:val="001C32CC"/>
    <w:rsid w:val="001C3569"/>
    <w:rsid w:val="001C4DA4"/>
    <w:rsid w:val="001C7488"/>
    <w:rsid w:val="001D2AB2"/>
    <w:rsid w:val="001D34DB"/>
    <w:rsid w:val="001E34D6"/>
    <w:rsid w:val="001F033E"/>
    <w:rsid w:val="001F2168"/>
    <w:rsid w:val="0020130B"/>
    <w:rsid w:val="00205D52"/>
    <w:rsid w:val="00206430"/>
    <w:rsid w:val="00206773"/>
    <w:rsid w:val="00210C1D"/>
    <w:rsid w:val="002201AA"/>
    <w:rsid w:val="00220B6D"/>
    <w:rsid w:val="00220D09"/>
    <w:rsid w:val="00221BC1"/>
    <w:rsid w:val="00234476"/>
    <w:rsid w:val="00234A17"/>
    <w:rsid w:val="00241C2D"/>
    <w:rsid w:val="002469E7"/>
    <w:rsid w:val="0025448E"/>
    <w:rsid w:val="0025559C"/>
    <w:rsid w:val="00256B96"/>
    <w:rsid w:val="00256E1F"/>
    <w:rsid w:val="00257C10"/>
    <w:rsid w:val="002669AF"/>
    <w:rsid w:val="002669B0"/>
    <w:rsid w:val="0026763A"/>
    <w:rsid w:val="00270CFC"/>
    <w:rsid w:val="00271BCA"/>
    <w:rsid w:val="00280555"/>
    <w:rsid w:val="00283855"/>
    <w:rsid w:val="00286809"/>
    <w:rsid w:val="002901EE"/>
    <w:rsid w:val="0029026D"/>
    <w:rsid w:val="00294EC8"/>
    <w:rsid w:val="002A106B"/>
    <w:rsid w:val="002A2712"/>
    <w:rsid w:val="002A4D7C"/>
    <w:rsid w:val="002B1349"/>
    <w:rsid w:val="002B65CC"/>
    <w:rsid w:val="002B6952"/>
    <w:rsid w:val="002C160A"/>
    <w:rsid w:val="002C256D"/>
    <w:rsid w:val="002C45C7"/>
    <w:rsid w:val="002C47B0"/>
    <w:rsid w:val="002E57A1"/>
    <w:rsid w:val="002E6FB3"/>
    <w:rsid w:val="0031410A"/>
    <w:rsid w:val="00317CC0"/>
    <w:rsid w:val="00320E40"/>
    <w:rsid w:val="00322B8F"/>
    <w:rsid w:val="00323D69"/>
    <w:rsid w:val="00325790"/>
    <w:rsid w:val="0033279F"/>
    <w:rsid w:val="00332CC3"/>
    <w:rsid w:val="00347021"/>
    <w:rsid w:val="00351EDA"/>
    <w:rsid w:val="0035322C"/>
    <w:rsid w:val="00357EDC"/>
    <w:rsid w:val="003676B2"/>
    <w:rsid w:val="00367726"/>
    <w:rsid w:val="00370196"/>
    <w:rsid w:val="00371C9C"/>
    <w:rsid w:val="003733CA"/>
    <w:rsid w:val="0037361C"/>
    <w:rsid w:val="003754A8"/>
    <w:rsid w:val="0037600D"/>
    <w:rsid w:val="00385073"/>
    <w:rsid w:val="0038521B"/>
    <w:rsid w:val="0038661F"/>
    <w:rsid w:val="00387091"/>
    <w:rsid w:val="00387648"/>
    <w:rsid w:val="00390250"/>
    <w:rsid w:val="00396AD8"/>
    <w:rsid w:val="00397003"/>
    <w:rsid w:val="003A1323"/>
    <w:rsid w:val="003A17AB"/>
    <w:rsid w:val="003A4C92"/>
    <w:rsid w:val="003B6F3C"/>
    <w:rsid w:val="003B7FD3"/>
    <w:rsid w:val="003C6DA5"/>
    <w:rsid w:val="003D0E80"/>
    <w:rsid w:val="003D650B"/>
    <w:rsid w:val="003D6829"/>
    <w:rsid w:val="003E19ED"/>
    <w:rsid w:val="003E6E2A"/>
    <w:rsid w:val="003F0547"/>
    <w:rsid w:val="003F2AAB"/>
    <w:rsid w:val="003F3B16"/>
    <w:rsid w:val="00407C99"/>
    <w:rsid w:val="004154F6"/>
    <w:rsid w:val="00416464"/>
    <w:rsid w:val="00431BD1"/>
    <w:rsid w:val="00432D14"/>
    <w:rsid w:val="00436C3F"/>
    <w:rsid w:val="00442346"/>
    <w:rsid w:val="0045335C"/>
    <w:rsid w:val="00461239"/>
    <w:rsid w:val="00461BD1"/>
    <w:rsid w:val="0047096F"/>
    <w:rsid w:val="00471F81"/>
    <w:rsid w:val="00477C25"/>
    <w:rsid w:val="0048450D"/>
    <w:rsid w:val="00484AF8"/>
    <w:rsid w:val="00485D20"/>
    <w:rsid w:val="004945AE"/>
    <w:rsid w:val="004949D0"/>
    <w:rsid w:val="00497F81"/>
    <w:rsid w:val="004C696F"/>
    <w:rsid w:val="004D2686"/>
    <w:rsid w:val="004D77A6"/>
    <w:rsid w:val="004F074C"/>
    <w:rsid w:val="004F2901"/>
    <w:rsid w:val="004F68C8"/>
    <w:rsid w:val="00500CD4"/>
    <w:rsid w:val="00503149"/>
    <w:rsid w:val="00503628"/>
    <w:rsid w:val="00504545"/>
    <w:rsid w:val="00510B39"/>
    <w:rsid w:val="005126C6"/>
    <w:rsid w:val="005130EC"/>
    <w:rsid w:val="00514C2B"/>
    <w:rsid w:val="00523D24"/>
    <w:rsid w:val="00524BD6"/>
    <w:rsid w:val="005269B4"/>
    <w:rsid w:val="00526E0F"/>
    <w:rsid w:val="00531145"/>
    <w:rsid w:val="00531DBE"/>
    <w:rsid w:val="005357B7"/>
    <w:rsid w:val="00535E94"/>
    <w:rsid w:val="00542F35"/>
    <w:rsid w:val="005478A9"/>
    <w:rsid w:val="00552C66"/>
    <w:rsid w:val="00554B37"/>
    <w:rsid w:val="00557217"/>
    <w:rsid w:val="00561F7A"/>
    <w:rsid w:val="005667EF"/>
    <w:rsid w:val="0057310F"/>
    <w:rsid w:val="005741DB"/>
    <w:rsid w:val="00574598"/>
    <w:rsid w:val="00574A68"/>
    <w:rsid w:val="00582C02"/>
    <w:rsid w:val="0059402C"/>
    <w:rsid w:val="005A407E"/>
    <w:rsid w:val="005B03B2"/>
    <w:rsid w:val="005B380D"/>
    <w:rsid w:val="005C0B6E"/>
    <w:rsid w:val="005C4B7B"/>
    <w:rsid w:val="005D35DE"/>
    <w:rsid w:val="005D37A8"/>
    <w:rsid w:val="005E20A8"/>
    <w:rsid w:val="005E3D6A"/>
    <w:rsid w:val="005E78CB"/>
    <w:rsid w:val="00602A1F"/>
    <w:rsid w:val="006046EB"/>
    <w:rsid w:val="00604777"/>
    <w:rsid w:val="00607DBF"/>
    <w:rsid w:val="00611252"/>
    <w:rsid w:val="00620DFB"/>
    <w:rsid w:val="00624342"/>
    <w:rsid w:val="00635FD2"/>
    <w:rsid w:val="00643403"/>
    <w:rsid w:val="00662072"/>
    <w:rsid w:val="00664B66"/>
    <w:rsid w:val="0067286B"/>
    <w:rsid w:val="00675B88"/>
    <w:rsid w:val="006775E0"/>
    <w:rsid w:val="00683BD4"/>
    <w:rsid w:val="00696A7A"/>
    <w:rsid w:val="006A1D23"/>
    <w:rsid w:val="006B225B"/>
    <w:rsid w:val="006B2C89"/>
    <w:rsid w:val="006B7AE2"/>
    <w:rsid w:val="006C613F"/>
    <w:rsid w:val="006D47B5"/>
    <w:rsid w:val="006D7578"/>
    <w:rsid w:val="006D7C9C"/>
    <w:rsid w:val="006F412F"/>
    <w:rsid w:val="006F4297"/>
    <w:rsid w:val="006F526A"/>
    <w:rsid w:val="006F6EE6"/>
    <w:rsid w:val="006F78A0"/>
    <w:rsid w:val="006F7ECE"/>
    <w:rsid w:val="0070744F"/>
    <w:rsid w:val="00710E61"/>
    <w:rsid w:val="00711A08"/>
    <w:rsid w:val="00717775"/>
    <w:rsid w:val="00722BF2"/>
    <w:rsid w:val="00734382"/>
    <w:rsid w:val="00734AF0"/>
    <w:rsid w:val="00734BF2"/>
    <w:rsid w:val="00735196"/>
    <w:rsid w:val="007421E5"/>
    <w:rsid w:val="00743F19"/>
    <w:rsid w:val="00744499"/>
    <w:rsid w:val="00755C17"/>
    <w:rsid w:val="00757AEE"/>
    <w:rsid w:val="007600D4"/>
    <w:rsid w:val="00760A12"/>
    <w:rsid w:val="00786F5C"/>
    <w:rsid w:val="0079022E"/>
    <w:rsid w:val="00793595"/>
    <w:rsid w:val="00795CEC"/>
    <w:rsid w:val="00795E24"/>
    <w:rsid w:val="007A3AED"/>
    <w:rsid w:val="007B3162"/>
    <w:rsid w:val="007B319D"/>
    <w:rsid w:val="007C13AB"/>
    <w:rsid w:val="007C1D15"/>
    <w:rsid w:val="007C300A"/>
    <w:rsid w:val="007C79AB"/>
    <w:rsid w:val="007D4A5F"/>
    <w:rsid w:val="007D4AC4"/>
    <w:rsid w:val="007E5B38"/>
    <w:rsid w:val="007E5BA9"/>
    <w:rsid w:val="007E72F4"/>
    <w:rsid w:val="007E7586"/>
    <w:rsid w:val="007F1C78"/>
    <w:rsid w:val="00814908"/>
    <w:rsid w:val="00815D99"/>
    <w:rsid w:val="0082092C"/>
    <w:rsid w:val="00834E78"/>
    <w:rsid w:val="00837033"/>
    <w:rsid w:val="0084518B"/>
    <w:rsid w:val="008546EC"/>
    <w:rsid w:val="0085705D"/>
    <w:rsid w:val="00867F80"/>
    <w:rsid w:val="008704E8"/>
    <w:rsid w:val="008711FD"/>
    <w:rsid w:val="00873CFA"/>
    <w:rsid w:val="00873D19"/>
    <w:rsid w:val="008743C6"/>
    <w:rsid w:val="00874D44"/>
    <w:rsid w:val="00886354"/>
    <w:rsid w:val="00895DAF"/>
    <w:rsid w:val="008A4523"/>
    <w:rsid w:val="008A45E0"/>
    <w:rsid w:val="008B08CC"/>
    <w:rsid w:val="008B248B"/>
    <w:rsid w:val="008B71A7"/>
    <w:rsid w:val="008B71AC"/>
    <w:rsid w:val="008B75EC"/>
    <w:rsid w:val="008B7F07"/>
    <w:rsid w:val="008C35CB"/>
    <w:rsid w:val="008C3D8B"/>
    <w:rsid w:val="008C53F1"/>
    <w:rsid w:val="008C7A2B"/>
    <w:rsid w:val="008D4F65"/>
    <w:rsid w:val="008D5426"/>
    <w:rsid w:val="008D573D"/>
    <w:rsid w:val="008D60A3"/>
    <w:rsid w:val="008D7DF7"/>
    <w:rsid w:val="008E11BA"/>
    <w:rsid w:val="008E191D"/>
    <w:rsid w:val="008E4E24"/>
    <w:rsid w:val="008E7D18"/>
    <w:rsid w:val="008F0944"/>
    <w:rsid w:val="008F5D63"/>
    <w:rsid w:val="008F6DDD"/>
    <w:rsid w:val="009003AC"/>
    <w:rsid w:val="0090309B"/>
    <w:rsid w:val="00905E6D"/>
    <w:rsid w:val="00912681"/>
    <w:rsid w:val="0091441C"/>
    <w:rsid w:val="00917BAB"/>
    <w:rsid w:val="00917F5F"/>
    <w:rsid w:val="009203C2"/>
    <w:rsid w:val="0092559F"/>
    <w:rsid w:val="0092594A"/>
    <w:rsid w:val="009322A3"/>
    <w:rsid w:val="00935562"/>
    <w:rsid w:val="009357FD"/>
    <w:rsid w:val="00941457"/>
    <w:rsid w:val="00946ABE"/>
    <w:rsid w:val="00951493"/>
    <w:rsid w:val="009636E7"/>
    <w:rsid w:val="00972D94"/>
    <w:rsid w:val="00972DD2"/>
    <w:rsid w:val="0098140D"/>
    <w:rsid w:val="00982225"/>
    <w:rsid w:val="0098579C"/>
    <w:rsid w:val="00991567"/>
    <w:rsid w:val="0099215B"/>
    <w:rsid w:val="00994D9D"/>
    <w:rsid w:val="00995F8E"/>
    <w:rsid w:val="009B011F"/>
    <w:rsid w:val="009B31FF"/>
    <w:rsid w:val="009B53A2"/>
    <w:rsid w:val="009C0B0B"/>
    <w:rsid w:val="009C2CD6"/>
    <w:rsid w:val="009D09D5"/>
    <w:rsid w:val="009E116D"/>
    <w:rsid w:val="009E18ED"/>
    <w:rsid w:val="009F0A9B"/>
    <w:rsid w:val="009F3B44"/>
    <w:rsid w:val="009F72F2"/>
    <w:rsid w:val="00A047E4"/>
    <w:rsid w:val="00A04E1A"/>
    <w:rsid w:val="00A074D7"/>
    <w:rsid w:val="00A105A1"/>
    <w:rsid w:val="00A10A2B"/>
    <w:rsid w:val="00A154E4"/>
    <w:rsid w:val="00A308F5"/>
    <w:rsid w:val="00A44CBB"/>
    <w:rsid w:val="00A47C04"/>
    <w:rsid w:val="00A57E37"/>
    <w:rsid w:val="00A61336"/>
    <w:rsid w:val="00A62AFC"/>
    <w:rsid w:val="00A6755A"/>
    <w:rsid w:val="00A70439"/>
    <w:rsid w:val="00A86927"/>
    <w:rsid w:val="00A937BB"/>
    <w:rsid w:val="00AA07F5"/>
    <w:rsid w:val="00AA3BA6"/>
    <w:rsid w:val="00AA3C95"/>
    <w:rsid w:val="00AA40BC"/>
    <w:rsid w:val="00AB0877"/>
    <w:rsid w:val="00AB10EB"/>
    <w:rsid w:val="00AC2875"/>
    <w:rsid w:val="00AC2A74"/>
    <w:rsid w:val="00AC6A67"/>
    <w:rsid w:val="00AD175F"/>
    <w:rsid w:val="00AD5355"/>
    <w:rsid w:val="00AE1672"/>
    <w:rsid w:val="00AE79A3"/>
    <w:rsid w:val="00AF0754"/>
    <w:rsid w:val="00AF4D74"/>
    <w:rsid w:val="00AF70FA"/>
    <w:rsid w:val="00B0062D"/>
    <w:rsid w:val="00B10123"/>
    <w:rsid w:val="00B16DD4"/>
    <w:rsid w:val="00B26905"/>
    <w:rsid w:val="00B31D48"/>
    <w:rsid w:val="00B37D8B"/>
    <w:rsid w:val="00B54006"/>
    <w:rsid w:val="00B5430F"/>
    <w:rsid w:val="00B54E02"/>
    <w:rsid w:val="00B63D9D"/>
    <w:rsid w:val="00B654A4"/>
    <w:rsid w:val="00B66011"/>
    <w:rsid w:val="00B75E41"/>
    <w:rsid w:val="00B768E0"/>
    <w:rsid w:val="00B8451D"/>
    <w:rsid w:val="00B84BA4"/>
    <w:rsid w:val="00B97659"/>
    <w:rsid w:val="00BA40CB"/>
    <w:rsid w:val="00BA5E6C"/>
    <w:rsid w:val="00BB243B"/>
    <w:rsid w:val="00BB56EE"/>
    <w:rsid w:val="00BC13FB"/>
    <w:rsid w:val="00BC1AB8"/>
    <w:rsid w:val="00BD3209"/>
    <w:rsid w:val="00BE30B6"/>
    <w:rsid w:val="00BE31E8"/>
    <w:rsid w:val="00BE48F9"/>
    <w:rsid w:val="00BF245D"/>
    <w:rsid w:val="00BF4A62"/>
    <w:rsid w:val="00C14E54"/>
    <w:rsid w:val="00C15E9D"/>
    <w:rsid w:val="00C47615"/>
    <w:rsid w:val="00C77CB8"/>
    <w:rsid w:val="00C811AA"/>
    <w:rsid w:val="00C855F9"/>
    <w:rsid w:val="00C86286"/>
    <w:rsid w:val="00C94C31"/>
    <w:rsid w:val="00CA1922"/>
    <w:rsid w:val="00CA7C9E"/>
    <w:rsid w:val="00CB5F34"/>
    <w:rsid w:val="00CC595D"/>
    <w:rsid w:val="00CC668E"/>
    <w:rsid w:val="00CD57F9"/>
    <w:rsid w:val="00CD5BD9"/>
    <w:rsid w:val="00CE26AE"/>
    <w:rsid w:val="00CF29F6"/>
    <w:rsid w:val="00CF7098"/>
    <w:rsid w:val="00D02509"/>
    <w:rsid w:val="00D0457E"/>
    <w:rsid w:val="00D06D1C"/>
    <w:rsid w:val="00D10566"/>
    <w:rsid w:val="00D160A4"/>
    <w:rsid w:val="00D21BDD"/>
    <w:rsid w:val="00D21D86"/>
    <w:rsid w:val="00D2393A"/>
    <w:rsid w:val="00D30100"/>
    <w:rsid w:val="00D31C67"/>
    <w:rsid w:val="00D3230C"/>
    <w:rsid w:val="00D40A9A"/>
    <w:rsid w:val="00D42459"/>
    <w:rsid w:val="00D445F6"/>
    <w:rsid w:val="00D45362"/>
    <w:rsid w:val="00D4583C"/>
    <w:rsid w:val="00D5017C"/>
    <w:rsid w:val="00D52236"/>
    <w:rsid w:val="00D5516E"/>
    <w:rsid w:val="00D5698E"/>
    <w:rsid w:val="00D60F2F"/>
    <w:rsid w:val="00D61D2B"/>
    <w:rsid w:val="00D629DF"/>
    <w:rsid w:val="00D66B09"/>
    <w:rsid w:val="00D70C2D"/>
    <w:rsid w:val="00D71A49"/>
    <w:rsid w:val="00D7310B"/>
    <w:rsid w:val="00D8269D"/>
    <w:rsid w:val="00D836CD"/>
    <w:rsid w:val="00D90293"/>
    <w:rsid w:val="00D92687"/>
    <w:rsid w:val="00D97D5A"/>
    <w:rsid w:val="00DB3983"/>
    <w:rsid w:val="00DC0613"/>
    <w:rsid w:val="00DC2EA0"/>
    <w:rsid w:val="00DC3446"/>
    <w:rsid w:val="00DC4010"/>
    <w:rsid w:val="00DC5F4E"/>
    <w:rsid w:val="00DD3E7D"/>
    <w:rsid w:val="00DE0CB5"/>
    <w:rsid w:val="00DE24F2"/>
    <w:rsid w:val="00DE4C0C"/>
    <w:rsid w:val="00DE718A"/>
    <w:rsid w:val="00DF22CD"/>
    <w:rsid w:val="00DF77AE"/>
    <w:rsid w:val="00E03E4C"/>
    <w:rsid w:val="00E11988"/>
    <w:rsid w:val="00E12A80"/>
    <w:rsid w:val="00E14854"/>
    <w:rsid w:val="00E15671"/>
    <w:rsid w:val="00E1711D"/>
    <w:rsid w:val="00E2331C"/>
    <w:rsid w:val="00E456D7"/>
    <w:rsid w:val="00E45D20"/>
    <w:rsid w:val="00E63FBC"/>
    <w:rsid w:val="00E71330"/>
    <w:rsid w:val="00E7156C"/>
    <w:rsid w:val="00E73E10"/>
    <w:rsid w:val="00E8126D"/>
    <w:rsid w:val="00E81502"/>
    <w:rsid w:val="00E82F5F"/>
    <w:rsid w:val="00E869C9"/>
    <w:rsid w:val="00EB0577"/>
    <w:rsid w:val="00EB49A3"/>
    <w:rsid w:val="00EB5695"/>
    <w:rsid w:val="00EC2A4E"/>
    <w:rsid w:val="00EC32FE"/>
    <w:rsid w:val="00EC37EC"/>
    <w:rsid w:val="00EC5032"/>
    <w:rsid w:val="00ED2522"/>
    <w:rsid w:val="00EE14CB"/>
    <w:rsid w:val="00EE2977"/>
    <w:rsid w:val="00EE3864"/>
    <w:rsid w:val="00EF2FEE"/>
    <w:rsid w:val="00EF6355"/>
    <w:rsid w:val="00F05D08"/>
    <w:rsid w:val="00F06CB2"/>
    <w:rsid w:val="00F07983"/>
    <w:rsid w:val="00F17A38"/>
    <w:rsid w:val="00F17C26"/>
    <w:rsid w:val="00F24C32"/>
    <w:rsid w:val="00F250DB"/>
    <w:rsid w:val="00F30A2F"/>
    <w:rsid w:val="00F34050"/>
    <w:rsid w:val="00F34201"/>
    <w:rsid w:val="00F35A1E"/>
    <w:rsid w:val="00F36A8E"/>
    <w:rsid w:val="00F5254C"/>
    <w:rsid w:val="00F546C6"/>
    <w:rsid w:val="00F5702C"/>
    <w:rsid w:val="00F61CF5"/>
    <w:rsid w:val="00F67D3A"/>
    <w:rsid w:val="00F82F3B"/>
    <w:rsid w:val="00F84D7F"/>
    <w:rsid w:val="00F86B84"/>
    <w:rsid w:val="00F932C0"/>
    <w:rsid w:val="00F93D05"/>
    <w:rsid w:val="00F973ED"/>
    <w:rsid w:val="00F9756D"/>
    <w:rsid w:val="00FA0FCE"/>
    <w:rsid w:val="00FA30A6"/>
    <w:rsid w:val="00FA568B"/>
    <w:rsid w:val="00FA7F33"/>
    <w:rsid w:val="00FB5042"/>
    <w:rsid w:val="00FC0189"/>
    <w:rsid w:val="00FC23CF"/>
    <w:rsid w:val="00FC2C78"/>
    <w:rsid w:val="00FC2CC1"/>
    <w:rsid w:val="00FC2DB9"/>
    <w:rsid w:val="00FC3BF5"/>
    <w:rsid w:val="00FC4468"/>
    <w:rsid w:val="00FD1380"/>
    <w:rsid w:val="00FD2835"/>
    <w:rsid w:val="00FE2EB1"/>
    <w:rsid w:val="00FF27DE"/>
    <w:rsid w:val="00FF40A1"/>
    <w:rsid w:val="00FF6C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F5F0F4B-FF9B-48CC-A182-ADDCA8B1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4598"/>
    <w:rPr>
      <w:sz w:val="24"/>
      <w:szCs w:val="24"/>
      <w:lang w:val="tr-TR" w:eastAsia="tr-TR"/>
    </w:rPr>
  </w:style>
  <w:style w:type="paragraph" w:styleId="Balk1">
    <w:name w:val="heading 1"/>
    <w:basedOn w:val="Normal"/>
    <w:next w:val="Normal"/>
    <w:qFormat/>
    <w:rsid w:val="001F033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Balk3">
    <w:name w:val="heading 3"/>
    <w:basedOn w:val="Normal"/>
    <w:next w:val="Normal"/>
    <w:qFormat/>
    <w:rsid w:val="00574598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176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461BD1"/>
    <w:rPr>
      <w:rFonts w:ascii="Tahoma" w:hAnsi="Tahoma" w:cs="Tahoma"/>
      <w:sz w:val="16"/>
      <w:szCs w:val="16"/>
    </w:rPr>
  </w:style>
  <w:style w:type="paragraph" w:customStyle="1" w:styleId="x-paragraf">
    <w:name w:val="x-paragraf"/>
    <w:basedOn w:val="Normal"/>
    <w:rsid w:val="00A10A2B"/>
    <w:pPr>
      <w:autoSpaceDE w:val="0"/>
      <w:autoSpaceDN w:val="0"/>
      <w:adjustRightInd w:val="0"/>
      <w:spacing w:before="240" w:after="240" w:line="360" w:lineRule="auto"/>
      <w:ind w:firstLine="720"/>
      <w:jc w:val="both"/>
    </w:pPr>
    <w:rPr>
      <w:rFonts w:ascii="Arial" w:hAnsi="Arial" w:cs="Arial"/>
      <w:color w:val="292526"/>
    </w:rPr>
  </w:style>
  <w:style w:type="table" w:styleId="TabloKlavuz1">
    <w:name w:val="Table Grid 1"/>
    <w:basedOn w:val="NormalTablo"/>
    <w:rsid w:val="00357EDC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tbilgi">
    <w:name w:val="header"/>
    <w:basedOn w:val="Normal"/>
    <w:link w:val="stbilgiChar"/>
    <w:rsid w:val="00DE4C0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DE4C0C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DE4C0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DE4C0C"/>
    <w:rPr>
      <w:sz w:val="24"/>
      <w:szCs w:val="24"/>
    </w:rPr>
  </w:style>
  <w:style w:type="paragraph" w:customStyle="1" w:styleId="Default">
    <w:name w:val="Default"/>
    <w:rsid w:val="00D71A49"/>
    <w:pPr>
      <w:autoSpaceDE w:val="0"/>
      <w:autoSpaceDN w:val="0"/>
      <w:adjustRightInd w:val="0"/>
    </w:pPr>
    <w:rPr>
      <w:color w:val="000000"/>
      <w:sz w:val="24"/>
      <w:szCs w:val="24"/>
      <w:lang w:val="tr-TR" w:eastAsia="tr-TR"/>
    </w:rPr>
  </w:style>
  <w:style w:type="character" w:styleId="Kpr">
    <w:name w:val="Hyperlink"/>
    <w:rsid w:val="00D7310B"/>
    <w:rPr>
      <w:color w:val="0000FF"/>
      <w:u w:val="single"/>
    </w:rPr>
  </w:style>
  <w:style w:type="character" w:styleId="Gl">
    <w:name w:val="Strong"/>
    <w:uiPriority w:val="22"/>
    <w:qFormat/>
    <w:rsid w:val="00DE718A"/>
    <w:rPr>
      <w:b/>
      <w:bCs/>
    </w:rPr>
  </w:style>
  <w:style w:type="paragraph" w:styleId="ListeParagraf">
    <w:name w:val="List Paragraph"/>
    <w:basedOn w:val="Normal"/>
    <w:uiPriority w:val="99"/>
    <w:qFormat/>
    <w:rsid w:val="00D836CD"/>
    <w:pPr>
      <w:spacing w:after="160"/>
      <w:ind w:left="720"/>
      <w:contextualSpacing/>
    </w:pPr>
  </w:style>
  <w:style w:type="paragraph" w:styleId="T1">
    <w:name w:val="toc 1"/>
    <w:basedOn w:val="Normal"/>
    <w:next w:val="Normal"/>
    <w:autoRedefine/>
    <w:uiPriority w:val="39"/>
    <w:unhideWhenUsed/>
    <w:qFormat/>
    <w:rsid w:val="00442346"/>
    <w:pPr>
      <w:spacing w:after="1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3E19ED"/>
    <w:pPr>
      <w:tabs>
        <w:tab w:val="right" w:leader="dot" w:pos="9345"/>
      </w:tabs>
      <w:spacing w:after="100" w:line="276" w:lineRule="auto"/>
    </w:pPr>
    <w:rPr>
      <w:rFonts w:ascii="Calibri" w:eastAsia="Calibri" w:hAnsi="Calibri"/>
      <w:b/>
      <w:noProof/>
      <w:sz w:val="22"/>
      <w:szCs w:val="22"/>
      <w:lang w:eastAsia="en-US"/>
    </w:rPr>
  </w:style>
  <w:style w:type="paragraph" w:styleId="AralkYok">
    <w:name w:val="No Spacing"/>
    <w:uiPriority w:val="1"/>
    <w:qFormat/>
    <w:rsid w:val="008B08CC"/>
    <w:rPr>
      <w:rFonts w:ascii="Calibri" w:eastAsia="Calibri" w:hAnsi="Calibri"/>
      <w:sz w:val="22"/>
      <w:szCs w:val="22"/>
      <w:lang w:val="tr-T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9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97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913725">
              <w:marLeft w:val="0"/>
              <w:marRight w:val="0"/>
              <w:marTop w:val="0"/>
              <w:marBottom w:val="15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092371">
                  <w:marLeft w:val="15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862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234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909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8659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286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290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204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201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686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299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3184F-B81C-4322-A9BA-D96DA57A9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690</Words>
  <Characters>3938</Characters>
  <Application>Microsoft Office Word</Application>
  <DocSecurity>0</DocSecurity>
  <Lines>32</Lines>
  <Paragraphs>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</vt:lpstr>
      <vt:lpstr>T</vt:lpstr>
    </vt:vector>
  </TitlesOfParts>
  <Company>MEB</Company>
  <LinksUpToDate>false</LinksUpToDate>
  <CharactersWithSpaces>4619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q</dc:creator>
  <cp:lastModifiedBy>Mevlut OZDEMIR</cp:lastModifiedBy>
  <cp:revision>8</cp:revision>
  <cp:lastPrinted>2011-05-23T16:46:00Z</cp:lastPrinted>
  <dcterms:created xsi:type="dcterms:W3CDTF">2017-01-18T11:00:00Z</dcterms:created>
  <dcterms:modified xsi:type="dcterms:W3CDTF">2017-07-03T13:35:00Z</dcterms:modified>
</cp:coreProperties>
</file>